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18" w:rsidRPr="008865BB" w:rsidRDefault="008865BB" w:rsidP="00AB0B1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  <w:lang w:eastAsia="ru-RU"/>
        </w:rPr>
      </w:pPr>
      <w:r w:rsidRPr="008865BB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  <w:lang w:eastAsia="ru-RU"/>
        </w:rPr>
        <w:t>МКОУ «</w:t>
      </w:r>
      <w:proofErr w:type="spellStart"/>
      <w:r w:rsidRPr="008865BB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  <w:lang w:eastAsia="ru-RU"/>
        </w:rPr>
        <w:t>Ахмедкентская</w:t>
      </w:r>
      <w:proofErr w:type="spellEnd"/>
      <w:r w:rsidRPr="008865BB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  <w:lang w:eastAsia="ru-RU"/>
        </w:rPr>
        <w:t xml:space="preserve"> СОШ»</w:t>
      </w:r>
      <w:r w:rsidR="00AB0B18" w:rsidRPr="008865BB">
        <w:rPr>
          <w:rFonts w:ascii="Times New Roman" w:eastAsia="Times New Roman" w:hAnsi="Times New Roman" w:cs="Times New Roman"/>
          <w:color w:val="000000"/>
          <w:sz w:val="28"/>
          <w:szCs w:val="18"/>
          <w:shd w:val="clear" w:color="auto" w:fill="FFFFFF"/>
          <w:lang w:eastAsia="ru-RU"/>
        </w:rPr>
        <w:t>    </w:t>
      </w:r>
    </w:p>
    <w:p w:rsidR="000F041B" w:rsidRPr="00CE1496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0F041B" w:rsidRPr="00CE1496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AB0B18" w:rsidRPr="006A3A5C" w:rsidRDefault="008865B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2060"/>
          <w:sz w:val="56"/>
          <w:szCs w:val="56"/>
          <w:lang w:eastAsia="ru-RU"/>
        </w:rPr>
      </w:pPr>
      <w:r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Урок</w:t>
      </w:r>
      <w:r w:rsidR="00AB0B18"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</w:t>
      </w:r>
      <w:r w:rsidR="00764ED0"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на тему:</w:t>
      </w:r>
    </w:p>
    <w:p w:rsidR="008865BB" w:rsidRDefault="00AB0B18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«</w:t>
      </w:r>
      <w:r w:rsidR="008865BB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Школьники в сети интернет» </w:t>
      </w:r>
    </w:p>
    <w:p w:rsidR="000F041B" w:rsidRPr="00CE1496" w:rsidRDefault="008865B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в рамках всероссийского мероприятия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«Урок Цифры»</w:t>
      </w:r>
      <w:r w:rsidR="00764ED0" w:rsidRPr="00CE149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 </w:t>
      </w:r>
    </w:p>
    <w:p w:rsidR="000F041B" w:rsidRPr="006A3A5C" w:rsidRDefault="000F041B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</w:p>
    <w:p w:rsidR="00AB0B18" w:rsidRPr="006A3A5C" w:rsidRDefault="006A3A5C" w:rsidP="006A3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 w:rsidRPr="006A3A5C">
        <w:rPr>
          <w:rFonts w:ascii="Times New Roman" w:eastAsia="Times New Roman" w:hAnsi="Times New Roman" w:cs="Times New Roman"/>
          <w:b/>
          <w:bCs/>
          <w:color w:val="002060"/>
          <w:sz w:val="36"/>
          <w:szCs w:val="56"/>
          <w:lang w:eastAsia="ru-RU"/>
        </w:rPr>
        <w:t>Провела:</w:t>
      </w:r>
      <w:r w:rsidR="00764ED0"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 </w:t>
      </w:r>
    </w:p>
    <w:p w:rsidR="00CE1496" w:rsidRPr="006A3A5C" w:rsidRDefault="00764ED0" w:rsidP="006A3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</w:t>
      </w:r>
      <w:r w:rsidR="006A3A5C"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>ш</w:t>
      </w:r>
      <w:r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>кольный психолог</w:t>
      </w:r>
      <w:r w:rsidR="008865BB"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>,</w:t>
      </w:r>
      <w:r w:rsidR="00587737"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 xml:space="preserve"> </w:t>
      </w:r>
      <w:proofErr w:type="spellStart"/>
      <w:r w:rsidR="00587737"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>кл</w:t>
      </w:r>
      <w:proofErr w:type="spellEnd"/>
      <w:r w:rsidR="00587737"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 xml:space="preserve"> рук 8 го класса</w:t>
      </w:r>
      <w:r w:rsidRPr="006A3A5C">
        <w:rPr>
          <w:rFonts w:ascii="Times New Roman" w:eastAsia="Times New Roman" w:hAnsi="Times New Roman" w:cs="Times New Roman"/>
          <w:b/>
          <w:bCs/>
          <w:color w:val="002060"/>
          <w:sz w:val="32"/>
          <w:szCs w:val="56"/>
          <w:lang w:eastAsia="ru-RU"/>
        </w:rPr>
        <w:t xml:space="preserve">: </w:t>
      </w:r>
      <w:r w:rsidR="00CE1496"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 xml:space="preserve"> </w:t>
      </w:r>
    </w:p>
    <w:p w:rsidR="00070773" w:rsidRPr="006A3A5C" w:rsidRDefault="00764ED0" w:rsidP="006A3A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</w:pPr>
      <w:r w:rsidRPr="006A3A5C">
        <w:rPr>
          <w:rFonts w:ascii="Times New Roman" w:eastAsia="Times New Roman" w:hAnsi="Times New Roman" w:cs="Times New Roman"/>
          <w:b/>
          <w:bCs/>
          <w:color w:val="002060"/>
          <w:sz w:val="40"/>
          <w:szCs w:val="56"/>
          <w:lang w:eastAsia="ru-RU"/>
        </w:rPr>
        <w:t>Нахбарова Барият М</w:t>
      </w:r>
      <w:r w:rsidRPr="006A3A5C"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  <w:lang w:eastAsia="ru-RU"/>
        </w:rPr>
        <w:t>.</w:t>
      </w:r>
    </w:p>
    <w:p w:rsidR="00070773" w:rsidRDefault="00070773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A3A5C" w:rsidRDefault="006A3A5C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A3A5C" w:rsidRDefault="006A3A5C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A3A5C" w:rsidRDefault="006A3A5C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A3A5C" w:rsidRDefault="006A3A5C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A3A5C" w:rsidRDefault="006A3A5C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64ED0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455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304499" cy="397823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5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967" cy="3980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833257" cy="3624814"/>
            <wp:effectExtent l="19050" t="0" r="5443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5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506" cy="36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5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5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Познакомить учащихся с  опасностями, которые подстерегают их в сети </w:t>
      </w:r>
      <w:proofErr w:type="gramStart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помочь избежать этих опасностей</w:t>
      </w:r>
      <w:r w:rsidR="0088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повысить интерес к изучению информатики и программирования.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  <w:r w:rsidR="00070773" w:rsidRP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  <w:r w:rsid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85257" cy="3063834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35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158" cy="306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-познакомить с правилами ответственного и безопасного поведения в современной информационной среде;</w:t>
      </w:r>
    </w:p>
    <w:p w:rsidR="008865BB" w:rsidRPr="00AB0B18" w:rsidRDefault="008865BB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-повысить интерес школьников к изучению информатики и программирования;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Иллюстрации, памятки по безопасному поведению в Интернете, смайлики «</w:t>
      </w:r>
      <w:r w:rsidR="00886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Цифры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 презентация, реквизит для </w:t>
      </w:r>
      <w:proofErr w:type="spellStart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инсценирования</w:t>
      </w:r>
      <w:proofErr w:type="spellEnd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Организация класса.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учителя. Сегодня иногда к нам на помощь будет приходить помощник – Онлайка.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Мотивация. </w:t>
      </w:r>
      <w:r w:rsid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4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0C1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такая сеть на свете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Ею рыбу не поймать.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неё входят даже дети,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Чтоб общаться иль играть.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Информацию черпают,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чего здесь только нет!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Как же сеть ту называют?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Ну, конечно ж, (Интернет)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520C1">
        <w:rPr>
          <w:rFonts w:ascii="Tahoma" w:eastAsia="Times New Roman" w:hAnsi="Tahoma" w:cs="Tahoma"/>
          <w:b/>
          <w:color w:val="000000"/>
          <w:sz w:val="18"/>
          <w:szCs w:val="18"/>
          <w:lang w:eastAsia="ru-RU"/>
        </w:rPr>
        <w:t>Психоло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Вы все знаете правила дорожного движения? Какие</w:t>
      </w:r>
      <w:r w:rsidR="00764ED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Просмотр мультфильма.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IV 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- </w:t>
      </w:r>
      <w:r w:rsidR="00AB0B18"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поиграем в игру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«Угадай-ка» и </w:t>
      </w:r>
      <w:proofErr w:type="gramStart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выясним о чём и про что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будем сегодня разговаривать.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чудо-агрегат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делать все подряд -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Петь, играть, читать, считать,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лучшим другом стать?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(Компьютер.)</w:t>
      </w:r>
    </w:p>
    <w:p w:rsidR="00AB0B18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455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5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он перед нами, на него направлен взор,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подчиняется программе, носит имя...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(монитор).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зверушка, не летаешь, а по коврику скользишь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курсором управляешь. Ты – компьютерная...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(мышь).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она – не пианино, только клавиш в ней – не счесть!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Алфавита там картина, знаки, цифры тоже есть.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тонкая натура. Имя ей ...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(клавиатура).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 все секреты «ящик» справа, возле ног,</w:t>
      </w:r>
    </w:p>
    <w:p w:rsidR="00070773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слегка шумит при этом. Что за «зверь?».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(Системный блок).</w:t>
      </w:r>
      <w:r w:rsidR="00070773" w:rsidRPr="0007077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</w:p>
    <w:p w:rsidR="00AB0B18" w:rsidRPr="00AB0B18" w:rsidRDefault="00070773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177826" cy="3883231"/>
            <wp:effectExtent l="19050" t="0" r="37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49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235" cy="388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Сетевая паутина оплела весь белый свет, не пройти детишкам мимо. Что же это? 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(Интернет).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Работа по презентации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 о чём мы будем говорить? О компьютере, интернете, безопасности в интернете. А что находится в вашем компьютере?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Люди узнали об Интернете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быстро попали в крепкие сети.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сети попали - выхода нет,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помощник и друг нам теперь Интернет!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Всё, что сегодня хотите узнать,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письма в далёкие страны послать,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миром связаться, от мира уйти -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в Интернете можно найти!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Дети по сети в игрушки играют,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взрослые редкие книги читают,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можешь ты здесь и диплом получить,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фильм посмотреть, и продать, и купить...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в Интернете сегодня возможно,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всё упростилось, бывшее сложным.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нет границ, и пространств как бы нет...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Эти проблемы решил Интернет! 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Ещё несколько десятков лет назад компьютер был диковинкой, а сегодня он стал доступен обычной семье.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-Ребята у кого дома есть компьютер? Кто им пользуется?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вы используете компьютер? (Слушаем музыку, играем, выполняем задания, готовим сообщения).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Сегодня мы поговорим об Интернете: выясним - что такое Интернет, назовем положительные и негативные его стороны, определим основные виды опасностей, подстерегающих детей в сети Интернет и  составим правила безопасного пользования Интернетом.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– обширная информационная система, которая стала наиболее важным изобретением в истории человечества. Хотя сеть интернет построена на основе компьютеров, программ и линий связи, в действительности она представляет собой систему взаимодействия людей и информации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- это всемирная электронная сеть информации, которая соединяет всех владельцев компьютеров, подключенных к этой сети. Сеть Интернет представляет собой информационную систему связи общего назначения. Получив доступ к сети, можно сделать многое.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помощи Интернета можно связаться с человеком, который находится, например, в Австралии или Америке. Если компьютер вашего друга подключен к Интернету, вы можете переписываться с ним при помощи электронной почты, общаться с ним в «чатах» и даже видеть своего собеседника.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компьютера.</w:t>
      </w: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с бабкою моею!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Ох! Перевернулся свет!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болею и худею.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ей и дела нет.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Раньше в доме убирала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готовила обед.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- все сериалы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- компьютер - интернет.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Говорю ей:"Сын и внуки,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невестка едут к нам"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сложила руки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уставилась в экран.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с соседкою сидела,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скамейке, у ворот.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ей, нынче, надоело.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Вы, - кричит, - тупой народ.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меня, едва, из дому,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Сгоряча, не прогнала.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Мол, к богатому, другому,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Собралась. Вот так дела!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Сыплет умными словами: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"Ник да квест, да сайт, да чат."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 смеются все над нами.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не обижать, молчат.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скажу Вам, люди, честно.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Интернет тот - просто грех.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могу найти я места.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Сторонюсь знакомых всех.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была родной, домашней.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Мог хвалиться хоть кому!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кем она там водит шашни,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интернете? Не пойму!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Разыскала старикана -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Первую любовь свою.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Коль дойдет там до романа.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не выдержу - убью...</w:t>
      </w:r>
      <w:r w:rsidRPr="00AB0B18">
        <w:rPr>
          <w:rFonts w:ascii="Times New Roman" w:eastAsia="Times New Roman" w:hAnsi="Times New Roman" w:cs="Times New Roman"/>
          <w:color w:val="C15D2C"/>
          <w:sz w:val="24"/>
          <w:szCs w:val="24"/>
          <w:lang w:eastAsia="ru-RU"/>
        </w:rPr>
        <w:br/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ученик.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касается Интернета, то кроме чатов там есть форумы, где обсуждаются серьезные вопросы и где можно высказать свою точку зрения. Так что Интернет дает очень большие возможности для самоутверждения, самовыражения.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 о золотых правилах безопасности в Интернет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некотором царстве, Интернет - государстве жил-был  Смайл-царевич-Тьютор-Королевич, который правил славным городом СоцОБРАЗом. И была у него невеста  – прекрасная  Смайл-царевна-Он-лайн-Королевна, день и </w:t>
      </w:r>
      <w:proofErr w:type="gramStart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</w:t>
      </w:r>
      <w:proofErr w:type="gramEnd"/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проводившая в виртуальных забавах. Сколько раз предупреждал её царевич об опасностях, подстерегающих в сети, но не слушалась его невеста. Не покладая рук трудился Смайл-царевич, возводя город СоцОБРАЗ, заботился об охране своих границ и обучая жителей города основам безопасности жизнедеятельности в Интернет-государстве. И не заметил он, как Интернет-паутина всё-таки затянула Смайл-царевну в свои коварные сети. Погоревал – да делать нечего: надо спасать невесту. Собрал он рать королевскую-СоцОбразову – дружину дистанционную и организовал "Регату" премудрую. Стали думать головы мудрые, как вызволить царевну из плена виртуального. И придумали они «Семь золотых правил безопасного поведения в Интернет», сложили их в котомку Смайл-царевичу, и отправился он невесту искать. Вышел на поисковую строку, кликнул по ссылкам поганым, а они тут как тут: порно-сообщества Змея-искусителя-Горыныча, стрелялки-убивалки Соловья-разбойника, товары заморские купцов шоповских, сети знакомств-зазывалок русалочьих… Как же найти-отыскать Смайл-царевну? Крепко задумался Тьютор-королевич, надел щит антивирусный, взял в руки меч-кладенец кодовый, сел на коня богатырского и ступил в трясину непролазную. Долго бродил он, отбиваясь от реклам шоповских зазывающих и спамов завлекающих. И остановился на распутье игрища молодецкого трёхуровнего, стал читать надпись на камне, мохом заросшим: на первый уровень попадёшь – времени счёт потеряешь, до второго уровня доберёшься – от родных-близких отвернёшься, а на третий пойдёшь - имя своё забудешь. И понял Смайл-царевич, что здесь надо искать невесту.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Взмахнул он своим мечом праведным и взломал код игрища страшного! Выскользнула из сетей разомкнувшихся Смайл-царевна, осенила себя паролем честным и бросилась в обьятия своего суженого. Обнял он свою невесту горемычную и протянул котомочку волшебную со словами поучительными: «Вот тебе оберег от козней виртуальных, свято соблюдай наказы безопасные!»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Всегда помни своё Интернет-королевское имя (E-mail, логин, пароли) и не кланяйся всем подряд (не регистрируйся везде без надобности)!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поддавайся ярким рекламам-указателям и не ходи тропками путанными на подозрительные сайты: утопнуть в трясине можно!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пришло письмо о крупном выигрыше – это «Лохотрон-грамота»: просто так выиграть невозможно, а если хочешь зарабатывать пиастры, нужно участвовать в полезных обучающих проектах – в «Регате…», например!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забыть тропинку назад и вернуться вовремя, бери с собой Клубок волшебный (заводи себе будильник, садясь за компьютер)!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дружить с другими царствами-государствами, изучай полезные социальные сервисы Web 2.0: они помогут тебе построить «Мой королевский мир», свой царский блог, форум для глашатаев важных – друзей званных!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забывай обновлять антивирусную программу – иначе вирус Серый Волк съест весь твой компьютер! </w:t>
      </w:r>
    </w:p>
    <w:p w:rsidR="00AB0B18" w:rsidRPr="00AB0B18" w:rsidRDefault="00AB0B18" w:rsidP="00AB0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скачивай нелицензионные программные продукты – иначе пираты потопят твой корабль в бурных волнах Интернет! 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Залилась совестливыми слезами дева красная, дала своему наречённому слово честное, что не будет пропадать в забавах виртуальных, а станет трудиться на благо народа города своего СоцОБРАЗа, сама начнёт обучаться и помогать будет люду заблудшему и погрязшему в трясине сетевой. И зажили они дружно и счастливо с мечтою расширить границы образовательные. </w:t>
      </w:r>
    </w:p>
    <w:p w:rsidR="00AB0B18" w:rsidRPr="00AB0B18" w:rsidRDefault="00D520C1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такая вот поучительная сказка со счастливым концом. Но в наше время вы пользуетесь Интернетом не только через компьютер, но и через планшеты и мобильные телефоны. Тем не менее опасность Интернета одинакова независимо от того, через какое устройство вы заходите в Сеть.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компьютерных играх</w:t>
      </w:r>
      <w:r w:rsidR="00D52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компьютером сижу,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 его гляжу.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Увлекла меня с утра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Интересная игра.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люблю я, братцы,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грозной нечестью сражаться: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Поражения не зная,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Злобных монстров побеждаю!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чтоб я не расслаблялся,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Хитрый монстр теперь попался,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уровне на пятом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убил меня, ребята.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убит… Вот это да!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вам не ерунда!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что монстр злой-</w:t>
      </w:r>
    </w:p>
    <w:p w:rsidR="00764ED0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Виртуальный не живой!</w:t>
      </w:r>
      <w:r w:rsidR="00764ED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Психолог</w:t>
      </w:r>
      <w:proofErr w:type="gramStart"/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не все игры построены на агрессии. Есть логические игры, игры для изучения школьных предметов. Есть тренажеры, с помощью которых можно получить важные и полезные навыки. Есть игровые тесты, которые помогут проверить свои знания.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мы можем сделать, чтобы не попасть в Интернет зависимость? (Нужно стать грамотным пользователем, осваивать полезные программы, нужно поменьше играться, а заняться спортом, общаться с друзьями, читать книги и т. п.)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VII. Частушки об Интернете</w:t>
      </w:r>
      <w:r w:rsidR="00764E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Мы с ребятами в проекте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толком занимаемся.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Безопасность в интернете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Изучить стараемся.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интернете дружат с тем,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Кто на форуме сумел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Репутацию создать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Друга словом поддержать.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Ученик зашёл на сайт,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Другу стал письмо писать.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 ошибке – в каждом слове. 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Насмешил народу – море.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Кто грубит в эфире – скверно.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Поступает он не верно.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«Троллями» таких зовут,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Дружбу с ними не ведут.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Отвечать на грубость «троллей» -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Ничего глупей нет более.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Игнорируйте таких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Покидайте сайты их.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 интернетом водим дружбу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Никогда не подведёт.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Предоставит всё, что нужно,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Даже плату не возьмёт.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 в итоге – мы гордимся: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Хороши наши дела.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Замечательно учиться –</w:t>
      </w:r>
      <w:r w:rsidRPr="00AB0B1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Очень рада детвора.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Беседа.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-Какие опасности могут подстерегать детей в Интернете?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Недостатки Интернета</w:t>
      </w:r>
      <w:r w:rsidR="00D52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-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Интернет - технологии стали неотъемлемой частью жизни современного человека, особенно популярны они среди детей и молодежи. Однако виртуальное пространство полно опасностей. Угрозы, хулиганство, вымогательство, неэтичное и агрессивное поведение – все это нередко можно встретить.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Виртуальное общение.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опасность подстерегает любителей чатов. Виртуальное общение не может заменить живой связи между людьми. Человек, погрузившийся в вымышленный мир под чужой маской, постепенно теряет свое лицо, теряет и реальных друзей, обрекая себя на одиночество.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Интернет-хулиганство.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как и в обычной жизни, в Интернете появились свои хулиганы, которые осложняют жизнь другим пользователям Интернета.  По сути, они те же дворовые хулиганы.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Вредоносные программы.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вредоносным программам относятся вирусы, черви и «троянские кони» – это компьютерные программы, которые могут нанести вред вашему  компьютеру и хранящимся на нем данным.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Недостоверная информация.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предлагает колоссальное количество возможностей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 нежелательного содержания.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материалам нежелательного содержания относят: материалы террористического, ненавистнического характера. Материалы, которые распространяют идеи жестокости, ненормативную лексику.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IX. Обобщение полученной информации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- Давайте попробуем сделать вывод о сегодняшнем занятии и составить памятку о правилах безопасности в сети Интернет.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Памятка по безопасному поведению в Интернете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сообщайте свои имя, номер телефона, адрес проживания или учебы, пароли или номера кредитных карт, любимые места отдыха или проведения досуга.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нейтральное экранное имя.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вас что-то пугает в работе компьютера, немедленно выключите его.   Расскажите об этом родителям или другим взрослым.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сообщайте взрослым обо всех случаях в Интернете, которые вызвали у вас смущение или тревогу.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• 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соглашайтесь на личную встречу с людьми, с которыми вы познакомились в Интернете. О подобных предложениях немедленно расскажите родителя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X. Подведение итогов мероприятия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день дети и взрослые пользуются Интернетом, который служит для нас рабочим инструментом, средством связи и возможностью развлечься, поэтому так важно помнить о безопасности, которая заключается в сохранности личных данных каждого из нас.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Интернет будет безопасным не 1 день, а каждый день в году, чтоб мы были уверены в своей защищенности от вредоносных программ и прочих угроз приватности!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Ученик:</w:t>
      </w:r>
      <w:r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Приучайтесь  не «проводить время» в Интернете, а активно пользоваться полезными возможностями сети.</w:t>
      </w:r>
    </w:p>
    <w:p w:rsidR="00AB0B18" w:rsidRPr="00AB0B18" w:rsidRDefault="00764ED0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AB0B18" w:rsidRPr="00AB0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Каждому из вас смайлик на память!!! До скорых встреч! </w:t>
      </w:r>
      <w:r w:rsidR="00AB0B18"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B0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Песня из м/ф «Фиксики» </w:t>
      </w:r>
    </w:p>
    <w:p w:rsidR="00AB0B18" w:rsidRPr="00AB0B18" w:rsidRDefault="00AB0B18" w:rsidP="00AB0B18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13921" w:rsidRDefault="00813921"/>
    <w:sectPr w:rsidR="00813921" w:rsidSect="000F041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DB8"/>
    <w:multiLevelType w:val="multilevel"/>
    <w:tmpl w:val="026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310EA0"/>
    <w:multiLevelType w:val="multilevel"/>
    <w:tmpl w:val="75D0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0B18"/>
    <w:rsid w:val="00065579"/>
    <w:rsid w:val="00070773"/>
    <w:rsid w:val="000F041B"/>
    <w:rsid w:val="00106BC5"/>
    <w:rsid w:val="001C1589"/>
    <w:rsid w:val="001E54E0"/>
    <w:rsid w:val="00361F72"/>
    <w:rsid w:val="00587737"/>
    <w:rsid w:val="00664244"/>
    <w:rsid w:val="006A3A5C"/>
    <w:rsid w:val="00764ED0"/>
    <w:rsid w:val="00813921"/>
    <w:rsid w:val="008865BB"/>
    <w:rsid w:val="00943234"/>
    <w:rsid w:val="0096709D"/>
    <w:rsid w:val="00A46C2C"/>
    <w:rsid w:val="00AB0B18"/>
    <w:rsid w:val="00C202A1"/>
    <w:rsid w:val="00CA437B"/>
    <w:rsid w:val="00CE1496"/>
    <w:rsid w:val="00D45478"/>
    <w:rsid w:val="00D5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259">
                  <w:marLeft w:val="0"/>
                  <w:marRight w:val="0"/>
                  <w:marTop w:val="0"/>
                  <w:marBottom w:val="0"/>
                  <w:divBdr>
                    <w:top w:val="double" w:sz="4" w:space="15" w:color="E1E0D9"/>
                    <w:left w:val="double" w:sz="4" w:space="15" w:color="E1E0D9"/>
                    <w:bottom w:val="double" w:sz="4" w:space="15" w:color="E1E0D9"/>
                    <w:right w:val="double" w:sz="4" w:space="15" w:color="E1E0D9"/>
                  </w:divBdr>
                </w:div>
              </w:divsChild>
            </w:div>
          </w:divsChild>
        </w:div>
        <w:div w:id="716127535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80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E52CD-A4B4-4B33-80C0-F59872EB6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2017-05-01T16:29:00Z</cp:lastPrinted>
  <dcterms:created xsi:type="dcterms:W3CDTF">2017-03-06T11:44:00Z</dcterms:created>
  <dcterms:modified xsi:type="dcterms:W3CDTF">2018-12-07T06:56:00Z</dcterms:modified>
</cp:coreProperties>
</file>