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21" w:rsidRPr="00C7570C" w:rsidRDefault="00992521" w:rsidP="00992521">
      <w:pPr>
        <w:jc w:val="center"/>
        <w:rPr>
          <w:rFonts w:ascii="Times New Roman" w:hAnsi="Times New Roman" w:cs="Times New Roman"/>
          <w:b/>
          <w:sz w:val="28"/>
        </w:rPr>
      </w:pPr>
      <w:r w:rsidRPr="00C7570C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992521" w:rsidRPr="00C7570C" w:rsidRDefault="00992521" w:rsidP="00992521">
      <w:pPr>
        <w:jc w:val="center"/>
        <w:rPr>
          <w:b/>
        </w:rPr>
      </w:pPr>
      <w:r w:rsidRPr="00C7570C">
        <w:rPr>
          <w:rFonts w:ascii="Times New Roman" w:hAnsi="Times New Roman" w:cs="Times New Roman"/>
          <w:b/>
          <w:sz w:val="24"/>
        </w:rPr>
        <w:t>Об участии во Всероссийском форуме профессиональной навигации «ПроеКТОриЯ» по МКОУ «Ахмедкентская СОШ»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992521" w:rsidTr="008D2BB9">
        <w:tc>
          <w:tcPr>
            <w:tcW w:w="4928" w:type="dxa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2EA8">
              <w:rPr>
                <w:rFonts w:ascii="Times New Roman" w:hAnsi="Times New Roman" w:cs="Times New Roman"/>
                <w:sz w:val="24"/>
              </w:rPr>
              <w:t>11 декабря</w:t>
            </w:r>
          </w:p>
        </w:tc>
        <w:tc>
          <w:tcPr>
            <w:tcW w:w="4929" w:type="dxa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2EA8">
              <w:rPr>
                <w:rFonts w:ascii="Times New Roman" w:hAnsi="Times New Roman" w:cs="Times New Roman"/>
                <w:sz w:val="24"/>
              </w:rPr>
              <w:t>12 декабря</w:t>
            </w:r>
          </w:p>
        </w:tc>
        <w:tc>
          <w:tcPr>
            <w:tcW w:w="4929" w:type="dxa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2EA8">
              <w:rPr>
                <w:rFonts w:ascii="Times New Roman" w:hAnsi="Times New Roman" w:cs="Times New Roman"/>
                <w:sz w:val="24"/>
              </w:rPr>
              <w:t>13 декабря</w:t>
            </w:r>
          </w:p>
        </w:tc>
      </w:tr>
      <w:tr w:rsidR="00992521" w:rsidTr="008D2BB9">
        <w:tc>
          <w:tcPr>
            <w:tcW w:w="14786" w:type="dxa"/>
            <w:gridSpan w:val="3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2EA8">
              <w:rPr>
                <w:rFonts w:ascii="Times New Roman" w:hAnsi="Times New Roman" w:cs="Times New Roman"/>
                <w:sz w:val="24"/>
              </w:rPr>
              <w:t>Количество открытых личных кабинетов для участия в мероприятии (шт.)</w:t>
            </w:r>
          </w:p>
        </w:tc>
      </w:tr>
      <w:tr w:rsidR="00992521" w:rsidTr="008D2BB9">
        <w:tc>
          <w:tcPr>
            <w:tcW w:w="4928" w:type="dxa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29" w:type="dxa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29" w:type="dxa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92521" w:rsidTr="008D2BB9">
        <w:tc>
          <w:tcPr>
            <w:tcW w:w="14786" w:type="dxa"/>
            <w:gridSpan w:val="3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2EA8">
              <w:rPr>
                <w:rFonts w:ascii="Times New Roman" w:hAnsi="Times New Roman" w:cs="Times New Roman"/>
                <w:sz w:val="24"/>
              </w:rPr>
              <w:t>Количество подключенных к мероприятию учащихся общеобразовательных учреждений (чел.)</w:t>
            </w:r>
          </w:p>
        </w:tc>
      </w:tr>
      <w:tr w:rsidR="00992521" w:rsidTr="008D2BB9">
        <w:tc>
          <w:tcPr>
            <w:tcW w:w="4928" w:type="dxa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29" w:type="dxa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29" w:type="dxa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92521" w:rsidTr="008D2BB9">
        <w:tc>
          <w:tcPr>
            <w:tcW w:w="14786" w:type="dxa"/>
            <w:gridSpan w:val="3"/>
          </w:tcPr>
          <w:p w:rsidR="00992521" w:rsidRPr="001B2EA8" w:rsidRDefault="00992521" w:rsidP="008D2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2EA8">
              <w:rPr>
                <w:rFonts w:ascii="Times New Roman" w:hAnsi="Times New Roman" w:cs="Times New Roman"/>
                <w:sz w:val="24"/>
              </w:rPr>
              <w:t>Количество подключенных к мероприятию педагогических работников с указанием должности и наименования общеобразовательного учреждения (чел.)</w:t>
            </w:r>
          </w:p>
        </w:tc>
      </w:tr>
      <w:tr w:rsidR="00992521" w:rsidTr="008D2BB9">
        <w:tc>
          <w:tcPr>
            <w:tcW w:w="4928" w:type="dxa"/>
          </w:tcPr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– 1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– 2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Психолог – 1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Соцпедагог – 1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 – 1</w:t>
            </w:r>
          </w:p>
          <w:p w:rsidR="00992521" w:rsidRPr="001B2EA8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- 3</w:t>
            </w:r>
          </w:p>
        </w:tc>
        <w:tc>
          <w:tcPr>
            <w:tcW w:w="4929" w:type="dxa"/>
          </w:tcPr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– 1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– 2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Психолог – 1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Соцпедагог – 1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 – 1</w:t>
            </w:r>
          </w:p>
          <w:p w:rsidR="00992521" w:rsidRPr="001B2EA8" w:rsidRDefault="00992521" w:rsidP="008D2B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- 3</w:t>
            </w:r>
          </w:p>
        </w:tc>
        <w:tc>
          <w:tcPr>
            <w:tcW w:w="4929" w:type="dxa"/>
          </w:tcPr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– 1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– 2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Психолог – 1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Соцпедагог – 1</w:t>
            </w:r>
          </w:p>
          <w:p w:rsidR="00992521" w:rsidRDefault="00992521" w:rsidP="008D2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 – 1</w:t>
            </w:r>
          </w:p>
          <w:p w:rsidR="00992521" w:rsidRPr="001B2EA8" w:rsidRDefault="00992521" w:rsidP="008D2B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- 3</w:t>
            </w:r>
          </w:p>
        </w:tc>
      </w:tr>
    </w:tbl>
    <w:p w:rsidR="00992521" w:rsidRDefault="00992521" w:rsidP="00992521"/>
    <w:p w:rsidR="00992521" w:rsidRDefault="00992521" w:rsidP="00992521"/>
    <w:p w:rsidR="00992521" w:rsidRPr="00C7570C" w:rsidRDefault="00992521" w:rsidP="00992521">
      <w:pPr>
        <w:jc w:val="center"/>
        <w:rPr>
          <w:rFonts w:ascii="Times New Roman" w:hAnsi="Times New Roman" w:cs="Times New Roman"/>
          <w:b/>
          <w:sz w:val="24"/>
        </w:rPr>
      </w:pPr>
      <w:r w:rsidRPr="00C7570C">
        <w:rPr>
          <w:rFonts w:ascii="Times New Roman" w:hAnsi="Times New Roman" w:cs="Times New Roman"/>
          <w:b/>
          <w:sz w:val="24"/>
        </w:rPr>
        <w:t>Директор МКОУ «Ахмедкентская СОШ»                      Габибулаева Х. Д.</w:t>
      </w:r>
    </w:p>
    <w:p w:rsidR="00236C2E" w:rsidRDefault="00236C2E"/>
    <w:sectPr w:rsidR="00236C2E" w:rsidSect="00B619B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2521"/>
    <w:rsid w:val="00236C2E"/>
    <w:rsid w:val="0099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2018-12-10T09:53:00Z</dcterms:created>
  <dcterms:modified xsi:type="dcterms:W3CDTF">2018-12-10T09:54:00Z</dcterms:modified>
</cp:coreProperties>
</file>