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CB0" w:rsidRPr="00613D62" w:rsidRDefault="00353CB0" w:rsidP="00353CB0">
      <w:pPr>
        <w:jc w:val="center"/>
        <w:rPr>
          <w:b/>
          <w:color w:val="1F497D"/>
          <w:sz w:val="40"/>
        </w:rPr>
      </w:pPr>
      <w:r>
        <w:rPr>
          <w:b/>
          <w:color w:val="1F497D"/>
          <w:sz w:val="40"/>
        </w:rPr>
        <w:t>МКОО</w:t>
      </w:r>
      <w:r w:rsidRPr="00613D62">
        <w:rPr>
          <w:b/>
          <w:color w:val="1F497D"/>
          <w:sz w:val="40"/>
        </w:rPr>
        <w:t xml:space="preserve"> «</w:t>
      </w:r>
      <w:proofErr w:type="spellStart"/>
      <w:r w:rsidRPr="00613D62">
        <w:rPr>
          <w:b/>
          <w:color w:val="1F497D"/>
          <w:sz w:val="40"/>
        </w:rPr>
        <w:t>Ахмедкентская</w:t>
      </w:r>
      <w:proofErr w:type="spellEnd"/>
      <w:r w:rsidRPr="00613D62">
        <w:rPr>
          <w:b/>
          <w:color w:val="1F497D"/>
          <w:sz w:val="40"/>
        </w:rPr>
        <w:t xml:space="preserve"> СОШ»</w:t>
      </w:r>
    </w:p>
    <w:p w:rsidR="00353CB0" w:rsidRDefault="00353CB0" w:rsidP="00353CB0">
      <w:pPr>
        <w:shd w:val="clear" w:color="auto" w:fill="FFFFFF"/>
        <w:spacing w:before="600" w:line="360" w:lineRule="atLeast"/>
        <w:textAlignment w:val="baseline"/>
        <w:outlineLvl w:val="0"/>
        <w:rPr>
          <w:rFonts w:ascii="Arial" w:hAnsi="Arial" w:cs="Arial"/>
          <w:b/>
          <w:bCs/>
          <w:kern w:val="36"/>
          <w:sz w:val="32"/>
        </w:rPr>
      </w:pPr>
    </w:p>
    <w:p w:rsidR="00353CB0" w:rsidRPr="00613D62" w:rsidRDefault="00353CB0" w:rsidP="00353CB0">
      <w:pPr>
        <w:jc w:val="center"/>
        <w:rPr>
          <w:rStyle w:val="a3"/>
          <w:sz w:val="96"/>
        </w:rPr>
      </w:pPr>
      <w:r w:rsidRPr="00613D62">
        <w:rPr>
          <w:rStyle w:val="a3"/>
          <w:sz w:val="96"/>
        </w:rPr>
        <w:t xml:space="preserve">Открытый урок </w:t>
      </w:r>
    </w:p>
    <w:p w:rsidR="00353CB0" w:rsidRDefault="00353CB0" w:rsidP="00353CB0">
      <w:pPr>
        <w:jc w:val="center"/>
        <w:rPr>
          <w:rStyle w:val="a3"/>
          <w:sz w:val="96"/>
        </w:rPr>
      </w:pPr>
      <w:r w:rsidRPr="00613D62">
        <w:rPr>
          <w:rStyle w:val="a3"/>
          <w:sz w:val="96"/>
        </w:rPr>
        <w:t>на тему:</w:t>
      </w:r>
    </w:p>
    <w:p w:rsidR="00353CB0" w:rsidRDefault="00353CB0" w:rsidP="00353CB0">
      <w:pPr>
        <w:jc w:val="center"/>
        <w:rPr>
          <w:rStyle w:val="a3"/>
          <w:sz w:val="96"/>
        </w:rPr>
      </w:pPr>
    </w:p>
    <w:p w:rsidR="00353CB0" w:rsidRPr="002E54A1" w:rsidRDefault="00353CB0" w:rsidP="00353CB0">
      <w:pPr>
        <w:spacing w:line="360" w:lineRule="auto"/>
        <w:ind w:left="-540"/>
        <w:contextualSpacing/>
        <w:jc w:val="center"/>
        <w:rPr>
          <w:rFonts w:ascii="Monotype Corsiva" w:hAnsi="Monotype Corsiva"/>
          <w:b/>
          <w:color w:val="984806" w:themeColor="accent6" w:themeShade="80"/>
          <w:sz w:val="72"/>
        </w:rPr>
      </w:pPr>
      <w:r w:rsidRPr="002E54A1">
        <w:rPr>
          <w:rFonts w:ascii="Monotype Corsiva" w:hAnsi="Monotype Corsiva"/>
          <w:b/>
          <w:color w:val="984806" w:themeColor="accent6" w:themeShade="80"/>
          <w:sz w:val="72"/>
        </w:rPr>
        <w:t>«</w:t>
      </w:r>
      <w:r w:rsidRPr="002E54A1">
        <w:rPr>
          <w:rFonts w:ascii="Monotype Corsiva" w:hAnsi="Monotype Corsiva"/>
          <w:b/>
          <w:color w:val="984806" w:themeColor="accent6" w:themeShade="80"/>
          <w:sz w:val="96"/>
        </w:rPr>
        <w:t>Блокада Ленинграда</w:t>
      </w:r>
      <w:r w:rsidRPr="002E54A1">
        <w:rPr>
          <w:rFonts w:ascii="Monotype Corsiva" w:hAnsi="Monotype Corsiva"/>
          <w:b/>
          <w:color w:val="984806" w:themeColor="accent6" w:themeShade="80"/>
          <w:sz w:val="72"/>
        </w:rPr>
        <w:t>».</w:t>
      </w:r>
    </w:p>
    <w:p w:rsidR="00353CB0" w:rsidRDefault="00353CB0" w:rsidP="00353CB0">
      <w:pPr>
        <w:shd w:val="clear" w:color="auto" w:fill="FFFFFF"/>
        <w:spacing w:line="360" w:lineRule="atLeast"/>
        <w:textAlignment w:val="baseline"/>
        <w:outlineLvl w:val="0"/>
        <w:rPr>
          <w:rStyle w:val="a3"/>
          <w:color w:val="FF0000"/>
          <w:sz w:val="72"/>
        </w:rPr>
      </w:pPr>
    </w:p>
    <w:p w:rsidR="00353CB0" w:rsidRPr="009F6EA7" w:rsidRDefault="00353CB0" w:rsidP="00353CB0">
      <w:pPr>
        <w:shd w:val="clear" w:color="auto" w:fill="FFFFFF"/>
        <w:spacing w:line="360" w:lineRule="atLeast"/>
        <w:jc w:val="center"/>
        <w:textAlignment w:val="baseline"/>
        <w:outlineLvl w:val="0"/>
        <w:rPr>
          <w:rStyle w:val="a3"/>
          <w:color w:val="FF0000"/>
          <w:sz w:val="72"/>
        </w:rPr>
      </w:pPr>
    </w:p>
    <w:p w:rsidR="00353CB0" w:rsidRDefault="00353CB0" w:rsidP="00353CB0">
      <w:pPr>
        <w:ind w:right="283"/>
        <w:jc w:val="right"/>
        <w:rPr>
          <w:rStyle w:val="a3"/>
          <w:sz w:val="48"/>
        </w:rPr>
      </w:pPr>
      <w:r>
        <w:rPr>
          <w:rStyle w:val="a3"/>
          <w:sz w:val="48"/>
        </w:rPr>
        <w:t xml:space="preserve"> </w:t>
      </w:r>
      <w:r w:rsidRPr="009F6EA7">
        <w:rPr>
          <w:rStyle w:val="a3"/>
          <w:sz w:val="48"/>
        </w:rPr>
        <w:t xml:space="preserve"> </w:t>
      </w:r>
      <w:r w:rsidRPr="00613D62">
        <w:rPr>
          <w:rStyle w:val="a3"/>
          <w:sz w:val="48"/>
        </w:rPr>
        <w:t>Провел</w:t>
      </w:r>
      <w:r>
        <w:rPr>
          <w:rStyle w:val="a3"/>
          <w:sz w:val="48"/>
        </w:rPr>
        <w:t>:</w:t>
      </w:r>
      <w:r w:rsidRPr="00613D62">
        <w:rPr>
          <w:rStyle w:val="a3"/>
          <w:sz w:val="48"/>
        </w:rPr>
        <w:t xml:space="preserve"> учитель</w:t>
      </w:r>
      <w:r>
        <w:rPr>
          <w:rStyle w:val="a3"/>
          <w:sz w:val="48"/>
        </w:rPr>
        <w:t xml:space="preserve"> истории </w:t>
      </w:r>
    </w:p>
    <w:p w:rsidR="00353CB0" w:rsidRPr="00353CB0" w:rsidRDefault="00353CB0" w:rsidP="00353CB0">
      <w:pPr>
        <w:ind w:right="283"/>
        <w:jc w:val="right"/>
        <w:rPr>
          <w:b/>
          <w:bCs/>
          <w:i/>
          <w:iCs/>
          <w:color w:val="4F81BD" w:themeColor="accent1"/>
          <w:sz w:val="48"/>
        </w:rPr>
      </w:pPr>
      <w:proofErr w:type="spellStart"/>
      <w:r>
        <w:rPr>
          <w:rStyle w:val="a3"/>
          <w:sz w:val="48"/>
        </w:rPr>
        <w:t>Шахбанов</w:t>
      </w:r>
      <w:proofErr w:type="spellEnd"/>
      <w:r>
        <w:rPr>
          <w:rStyle w:val="a3"/>
          <w:sz w:val="48"/>
        </w:rPr>
        <w:t xml:space="preserve"> М.М</w:t>
      </w:r>
      <w:proofErr w:type="gramStart"/>
      <w:r>
        <w:rPr>
          <w:rStyle w:val="a3"/>
          <w:sz w:val="48"/>
        </w:rPr>
        <w:t xml:space="preserve"> .</w:t>
      </w:r>
      <w:proofErr w:type="gramEnd"/>
    </w:p>
    <w:p w:rsidR="00353CB0" w:rsidRPr="009F6EA7" w:rsidRDefault="00353CB0" w:rsidP="00353CB0">
      <w:pPr>
        <w:ind w:right="283"/>
        <w:rPr>
          <w:b/>
          <w:bCs/>
          <w:i/>
          <w:iCs/>
          <w:color w:val="4F81BD"/>
          <w:sz w:val="48"/>
        </w:rPr>
      </w:pPr>
    </w:p>
    <w:p w:rsidR="00353CB0" w:rsidRDefault="00353CB0" w:rsidP="00353CB0">
      <w:pPr>
        <w:rPr>
          <w:b/>
          <w:color w:val="1F497D"/>
          <w:sz w:val="40"/>
        </w:rPr>
      </w:pPr>
      <w:r>
        <w:rPr>
          <w:b/>
          <w:color w:val="1F497D"/>
          <w:sz w:val="40"/>
        </w:rPr>
        <w:t xml:space="preserve"> </w:t>
      </w:r>
    </w:p>
    <w:p w:rsidR="00353CB0" w:rsidRDefault="00353CB0" w:rsidP="00353CB0">
      <w:pPr>
        <w:rPr>
          <w:b/>
          <w:color w:val="1F497D"/>
          <w:sz w:val="40"/>
        </w:rPr>
      </w:pPr>
    </w:p>
    <w:p w:rsidR="00353CB0" w:rsidRPr="009F6EA7" w:rsidRDefault="00353CB0" w:rsidP="00353CB0">
      <w:pPr>
        <w:rPr>
          <w:b/>
          <w:color w:val="1F497D"/>
          <w:sz w:val="40"/>
        </w:rPr>
      </w:pPr>
    </w:p>
    <w:p w:rsidR="00353CB0" w:rsidRPr="00A6081F" w:rsidRDefault="002016A2" w:rsidP="00353CB0">
      <w:pPr>
        <w:pStyle w:val="1"/>
        <w:jc w:val="center"/>
        <w:rPr>
          <w:rStyle w:val="a3"/>
          <w:b/>
          <w:i w:val="0"/>
        </w:rPr>
      </w:pPr>
      <w:r>
        <w:rPr>
          <w:rStyle w:val="a3"/>
        </w:rPr>
        <w:t>2019</w:t>
      </w:r>
      <w:r w:rsidR="00353CB0" w:rsidRPr="00A6081F">
        <w:rPr>
          <w:rStyle w:val="a3"/>
        </w:rPr>
        <w:t>г.</w:t>
      </w:r>
    </w:p>
    <w:p w:rsidR="00353CB0" w:rsidRDefault="00353CB0" w:rsidP="00353CB0">
      <w:pPr>
        <w:spacing w:line="360" w:lineRule="auto"/>
        <w:contextualSpacing/>
        <w:rPr>
          <w:b/>
          <w:sz w:val="28"/>
        </w:rPr>
      </w:pPr>
    </w:p>
    <w:p w:rsidR="00353CB0" w:rsidRPr="00353CB0" w:rsidRDefault="00353CB0" w:rsidP="00353CB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</w:rPr>
      </w:pPr>
      <w:r w:rsidRPr="00353CB0"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</w:rPr>
        <w:t>Снятие блокады Ленинграда 8 сентября 1941 – 27 января 1944 г.</w:t>
      </w:r>
    </w:p>
    <w:p w:rsidR="00353CB0" w:rsidRPr="00353CB0" w:rsidRDefault="00353CB0" w:rsidP="00353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Предмет: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история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Класс: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2016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 </w:t>
      </w:r>
      <w:proofErr w:type="spellStart"/>
      <w:r w:rsidR="002016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="002016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Тип урока: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изучение нового материала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сформировать у учащихся представление о ходе блокады Ленинграда во время Великой Отечественной войны; способствовать познавательной активности учащихся; </w:t>
      </w:r>
      <w:proofErr w:type="gramStart"/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развитие патриотизма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Оборудование: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проектор, ПК, колонки, Презентация «Блокада Ленинграда», Раздаточный материал «Дневник Тани Савичевой», Анкета «Я и урок «Снятие блокады Ленинграда», оформленный плакат «Яблоня жизни Ленинграда» с приклеенными яблоками, на обороте которых вопросы, свечи и блюдце со 125 граммовым кусочком хлеба.</w:t>
      </w:r>
      <w:proofErr w:type="gramEnd"/>
    </w:p>
    <w:p w:rsidR="00353CB0" w:rsidRPr="00353CB0" w:rsidRDefault="00353CB0" w:rsidP="00353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</w:rPr>
      </w:pPr>
      <w:r w:rsidRPr="00353CB0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</w:rPr>
        <w:t>Ход урока:</w:t>
      </w:r>
    </w:p>
    <w:p w:rsidR="00353CB0" w:rsidRPr="00353CB0" w:rsidRDefault="00353CB0" w:rsidP="00353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3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Оргммент</w:t>
      </w:r>
      <w:proofErr w:type="spellEnd"/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53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Новая тема.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Звучит симфония.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353CB0" w:rsidRPr="00353CB0" w:rsidRDefault="00353CB0" w:rsidP="000D5F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3CB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995455" cy="2120203"/>
            <wp:effectExtent l="19050" t="0" r="0" b="0"/>
            <wp:docPr id="27" name="Рисунок 1" descr="http://ped-kopilka.ru/upload/blogs/30160_a806aff2418a9445f737ed98b1e726a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30160_a806aff2418a9445f737ed98b1e726ae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9810" t="4931" r="1768" b="20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454" cy="21202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D5FC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012566" cy="2119249"/>
            <wp:effectExtent l="19050" t="0" r="0" b="0"/>
            <wp:docPr id="19" name="Рисунок 1" descr="C:\Users\user\Desktop\Новая папка (2)\IMG_20190129_115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IMG_20190129_1153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0785" t="13736" r="10076" b="2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381" cy="21191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53CB0" w:rsidRPr="00353CB0" w:rsidRDefault="00353CB0" w:rsidP="00353CB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00C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Ученик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читает стихотворение.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Тихо. Слышите: словно где-то</w:t>
      </w:r>
      <w:proofErr w:type="gramStart"/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Б</w:t>
      </w:r>
      <w:proofErr w:type="gramEnd"/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ьется сердце нашей планеты…</w:t>
      </w:r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Это власть утверждая над всеми,</w:t>
      </w:r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По планете шагает Время.</w:t>
      </w:r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Тихо. Слышите?</w:t>
      </w:r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 w:rsidR="00353CB0" w:rsidRPr="00353CB0" w:rsidRDefault="00353CB0" w:rsidP="000D5FC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353CB0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bdr w:val="none" w:sz="0" w:space="0" w:color="auto" w:frame="1"/>
          <w:shd w:val="clear" w:color="auto" w:fill="FFFFFF"/>
        </w:rPr>
        <w:drawing>
          <wp:inline distT="0" distB="0" distL="0" distR="0">
            <wp:extent cx="2909066" cy="2179980"/>
            <wp:effectExtent l="19050" t="0" r="5584" b="0"/>
            <wp:docPr id="26" name="Рисунок 2" descr="http://ped-kopilka.ru/upload/blogs/30160_e74de4f5001a22f02498990f5e3d921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30160_e74de4f5001a22f02498990f5e3d921c.jp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546" cy="2180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D5FC9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bdr w:val="none" w:sz="0" w:space="0" w:color="auto" w:frame="1"/>
          <w:shd w:val="clear" w:color="auto" w:fill="FFFFFF"/>
        </w:rPr>
        <w:drawing>
          <wp:inline distT="0" distB="0" distL="0" distR="0">
            <wp:extent cx="2913463" cy="2180492"/>
            <wp:effectExtent l="19050" t="0" r="1187" b="0"/>
            <wp:docPr id="21" name="Рисунок 2" descr="C:\Users\user\Desktop\Новая папка (2)\IMG_20190129_115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IMG_20190129_1152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9317" t="33791" r="45764" b="4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464" cy="21804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53CB0" w:rsidRPr="00353CB0" w:rsidRDefault="00353CB0" w:rsidP="00353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Это не грозы, это жизнь ускоряет бег.</w:t>
      </w:r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И по рельсам, взметнувшись к звездам,</w:t>
      </w:r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Громыхает наш новый век!</w:t>
      </w:r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И вдруг: постой, не греми!</w:t>
      </w:r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Видишь – алый гранит и пламя.</w:t>
      </w:r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Задержись: Удели мне миг.</w:t>
      </w:r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Это я говорю тебе, Память.</w:t>
      </w:r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Ну, постой, взгляни: обелиск,</w:t>
      </w:r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Имена прочитай и даты:</w:t>
      </w:r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Это здесь бои пронеслись,</w:t>
      </w:r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Бушевала война когда-то,</w:t>
      </w:r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Здесь когда-то, за строем строй,</w:t>
      </w:r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Прошагали года – солдаты.</w:t>
      </w:r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Сорок первый, сорок второй, </w:t>
      </w:r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Сорок третий, четвертый и пятый</w:t>
      </w:r>
      <w:proofErr w:type="gramStart"/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…</w:t>
      </w:r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З</w:t>
      </w:r>
      <w:proofErr w:type="gramEnd"/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наю – к звездам несёшься ты,</w:t>
      </w:r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Знаю – делаешь Землю краше.</w:t>
      </w:r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Только этому камню опустились с высоты,</w:t>
      </w:r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Задержись, поклонись, положи цветы:</w:t>
      </w:r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Самый скромный букет из ромашек.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Слово учителя: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Давно это было, более 70-ти лет назад, но чем дальше уходят эти дни, тем тяжелее становится груз, лежащий на наших плечах. Мы не имеем права забывать обо всех жертвах, принесенных нашим народом, о тяготах и лишениях военной поры, о подвигах на фронте и в тылу. И в нашем XXI веке необходимо знать и помнить, о том, что выдержали, через что прошли и как выстояли наши дедушки и прадедушки, бабушки и прабабушки.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353CB0" w:rsidRPr="00353CB0" w:rsidRDefault="00353CB0" w:rsidP="00353C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3CB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808095" cy="2853690"/>
            <wp:effectExtent l="19050" t="0" r="1905" b="0"/>
            <wp:docPr id="25" name="Рисунок 3" descr="http://ped-kopilka.ru/upload/blogs/30160_d6c5928d2e100c64190543e65fd538c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30160_d6c5928d2e100c64190543e65fd538ce.jpg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85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CB0" w:rsidRPr="00353CB0" w:rsidRDefault="00353CB0" w:rsidP="00353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Война началась в воскресенье, ранним июньским утром. Наши войска не были готовы к жестокому напору фашистов и с огромными потерями отступали. Отступали, оставляя за собой города и села.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Сегодня наш классный час мы посвятим одному из таких городов, о самой страшной трагедии Великой Отечественной войны.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Стоит над Невой город Большой и красивый город – герой, город – солдат, город-труженик. У каждого города есть своё лицо, своя судьба, своя история. </w:t>
      </w:r>
      <w:proofErr w:type="gramStart"/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Ни раз</w:t>
      </w:r>
      <w:proofErr w:type="gramEnd"/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 свою историю город менял имя.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353CB0" w:rsidRPr="00353CB0" w:rsidRDefault="00353CB0" w:rsidP="00353C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3CB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3808095" cy="2853690"/>
            <wp:effectExtent l="19050" t="0" r="1905" b="0"/>
            <wp:docPr id="24" name="Рисунок 4" descr="http://ped-kopilka.ru/upload/blogs/30160_776172c3b8e57a4027a9c4b36ff38f8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30160_776172c3b8e57a4027a9c4b36ff38f86.jpg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85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CB0" w:rsidRPr="00353CB0" w:rsidRDefault="00353CB0" w:rsidP="00353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Как назвался город на протяжении своего существования? </w:t>
      </w:r>
      <w:proofErr w:type="gramStart"/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(Дети отвечают:</w:t>
      </w:r>
      <w:proofErr w:type="gramEnd"/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Санкт-Петербург, Петроград, Ленинград)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А как город называется сегодня?</w:t>
      </w:r>
      <w:proofErr w:type="gramEnd"/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(Дети отвечают:</w:t>
      </w:r>
      <w:proofErr w:type="gramEnd"/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Санкт-Петербург)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 сегодня мы будем говорить о Ленинграде.</w:t>
      </w:r>
      <w:proofErr w:type="gramEnd"/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Именно так звучит тема нашего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урока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«Снятие блокады Ленинграда».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353CB0" w:rsidRPr="00353CB0" w:rsidRDefault="00353CB0" w:rsidP="00353C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3CB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808095" cy="2853690"/>
            <wp:effectExtent l="19050" t="0" r="1905" b="0"/>
            <wp:docPr id="23" name="Рисунок 5" descr="http://ped-kopilka.ru/upload/blogs/30160_7de0c6c7376440938702a5ee597fea2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30160_7de0c6c7376440938702a5ee597fea27.jpg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85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CB0" w:rsidRPr="00353CB0" w:rsidRDefault="00353CB0" w:rsidP="00353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История знает немало примеров героической обороны крепостей и городов. Одной из таких эпопей человеческого мужества, стойкости и самоотверженного патриотизма, какой была оборона осажденного Ленинграда в годы Великой Отечественной войны.</w:t>
      </w:r>
    </w:p>
    <w:p w:rsidR="00353CB0" w:rsidRPr="00353CB0" w:rsidRDefault="00353CB0" w:rsidP="00353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Немецко-фашистское командование поставило задачу завладеть городом, сравнять его с землёй и сделать необитаемым. Не удалось! За три недели город не сдался. Тогда Адольф Гитлер сделал ставку на голод. «Ленинград </w:t>
      </w:r>
      <w:proofErr w:type="gramStart"/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выжрет</w:t>
      </w:r>
      <w:proofErr w:type="gramEnd"/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самого себя», - цинично говорил он. 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 сентября город был окружён с трех сторон, с четвертой было Ладожское озеро. Это значит, что из окруженного города нельзя выехать ни на поезде, ни на машине. В воздухе совершались налеты, в которых участвовали 276 фашистских самолётов, в течение дня Ленинград бомбили 6 раз. Никто не мог приехать в город. Нет возможности пополнить запасы продовольствия: муки, крупы, масла… Немцы разбомбили продовольственные склады.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353CB0" w:rsidRPr="00353CB0" w:rsidRDefault="00353CB0" w:rsidP="000D5F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3CB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3034602" cy="2274054"/>
            <wp:effectExtent l="19050" t="0" r="0" b="0"/>
            <wp:docPr id="7" name="Рисунок 8" descr="http://ped-kopilka.ru/upload/blogs/30160_e9502def8d023550a9c58da64462e90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upload/blogs/30160_e9502def8d023550a9c58da64462e90c.jpg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690" cy="22771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D5FC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188803" cy="2331217"/>
            <wp:effectExtent l="19050" t="0" r="0" b="0"/>
            <wp:docPr id="22" name="Рисунок 3" descr="C:\Users\user\Desktop\Новая папка (2)\IMG_20190129_115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2)\IMG_20190129_1155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574" t="-4036" r="15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803" cy="23312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53CB0" w:rsidRPr="00353CB0" w:rsidRDefault="00353CB0" w:rsidP="00353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Снаряд упал на берегу Невы,</w:t>
      </w:r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Швырнув осколки и волну взрывную</w:t>
      </w:r>
      <w:proofErr w:type="gramStart"/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В</w:t>
      </w:r>
      <w:proofErr w:type="gramEnd"/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чугунную резьбу, на мостовую.</w:t>
      </w:r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С подъезда ошарашенные львы</w:t>
      </w:r>
      <w:proofErr w:type="gramStart"/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П</w:t>
      </w:r>
      <w:proofErr w:type="gramEnd"/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о улице метнулись врассыпную.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353CB0" w:rsidRPr="00353CB0" w:rsidRDefault="00353CB0" w:rsidP="00353C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3CB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934897" cy="2199337"/>
            <wp:effectExtent l="19050" t="0" r="0" b="0"/>
            <wp:docPr id="9" name="Рисунок 9" descr="http://ped-kopilka.ru/upload/blogs/30160_4579ceb9b0f723a46f768519287038d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ed-kopilka.ru/upload/blogs/30160_4579ceb9b0f723a46f768519287038d5.jpg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269" cy="220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CB0" w:rsidRPr="00353CB0" w:rsidRDefault="00353CB0" w:rsidP="00353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Ленинградцы поднялись на защиту Родины. Во главе обороны стояли маршал Леонид Александрович Говоров и генерал-полковник Андрей Александрович Жданов. Ленинград и его пригороды превратились в мощный укрепленный район. В большинстве домов в результате бомбёжек были выбиты стекла, окна приходилось забивать фанерой. Перестали работать электростанции, в домах и днём было темно. С приходом холодов замерзли водопроводные и канализационные трубы. Людям приходилось ходить за водой на реку Неву.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Ленинграде начался голод. С 13 ноября 1941 года норма выдачи хлеба населению была снижена. Ладожское озеро перемерзло.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:rsidR="00353CB0" w:rsidRPr="00353CB0" w:rsidRDefault="00353CB0" w:rsidP="00353C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3CB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003613" cy="2250831"/>
            <wp:effectExtent l="19050" t="0" r="6287" b="0"/>
            <wp:docPr id="10" name="Рисунок 10" descr="http://ped-kopilka.ru/upload/blogs/30160_ede60521df5622a10648303a9af61c8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d-kopilka.ru/upload/blogs/30160_ede60521df5622a10648303a9af61c85.jpg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139" cy="2256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CB0" w:rsidRPr="00353CB0" w:rsidRDefault="00353CB0" w:rsidP="00353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столы выносят кусочки хлеба на блюдце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… </w:t>
      </w:r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О, мы познали в декабре-</w:t>
      </w:r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Не зря «священным даром» назван</w:t>
      </w:r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Обычный хлеб, и тяжкий грех – </w:t>
      </w:r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Хотя бы крошку бросить наземь</w:t>
      </w:r>
      <w:proofErr w:type="gramStart"/>
      <w:r w:rsidRPr="00353C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…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декабре население стало получать самую низкую норму за все время блокады – 125 граммов. Хлеб был сырой и состоял на две трети из древесной целлюлозы и пшеничной пыли с мельницы.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Чтобы заполнить ни с чем </w:t>
      </w:r>
      <w:proofErr w:type="gramStart"/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 сравнимые</w:t>
      </w:r>
      <w:proofErr w:type="gramEnd"/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страдания от голода люди сдирали обои со стен, чтобы съесть </w:t>
      </w:r>
      <w:proofErr w:type="spellStart"/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клестер</w:t>
      </w:r>
      <w:proofErr w:type="spellEnd"/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ловили грачей, собак и даже кошек.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Начался сильный голод.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Ленинградцы начали умирать </w:t>
      </w:r>
      <w:proofErr w:type="gramStart"/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</w:t>
      </w:r>
      <w:proofErr w:type="gramEnd"/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голод</w:t>
      </w:r>
      <w:proofErr w:type="gramEnd"/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 умирали по дорогу на работу, дома, у станка. За все время блокады -900 дней, от голода умерло 641 тысяча жителей.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353CB0" w:rsidRPr="00353CB0" w:rsidRDefault="00353CB0" w:rsidP="00353C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3CB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092987" cy="2317806"/>
            <wp:effectExtent l="19050" t="0" r="0" b="0"/>
            <wp:docPr id="11" name="Рисунок 11" descr="http://ped-kopilka.ru/upload/blogs/30160_85c0d3279cd6e0eabb397d2fec6c2f0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ed-kopilka.ru/upload/blogs/30160_85c0d3279cd6e0eabb397d2fec6c2f0f.jpg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497" cy="2318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CB0" w:rsidRPr="00353CB0" w:rsidRDefault="00353CB0" w:rsidP="00353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Умирали целыми семьями.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Задание для </w:t>
      </w:r>
      <w:proofErr w:type="gramStart"/>
      <w:r w:rsidRPr="00353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внимательных</w:t>
      </w:r>
      <w:proofErr w:type="gramEnd"/>
      <w:r w:rsidRPr="00353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353CB0" w:rsidRPr="00353CB0" w:rsidRDefault="00353CB0" w:rsidP="000D5F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3CB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910624" cy="2140299"/>
            <wp:effectExtent l="19050" t="0" r="4026" b="0"/>
            <wp:docPr id="12" name="Рисунок 12" descr="http://ped-kopilka.ru/upload/blogs/30160_8694df6f40a8ff75d53a9cb14bd5b11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ed-kopilka.ru/upload/blogs/30160_8694df6f40a8ff75d53a9cb14bd5b11c.jpg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1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624" cy="21402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D5FC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276809" cy="2140299"/>
            <wp:effectExtent l="19050" t="0" r="0" b="0"/>
            <wp:docPr id="28" name="Рисунок 4" descr="C:\Users\user\Desktop\Новая папка (2)\IMG_20190129_115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2)\IMG_20190129_11573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3620" r="16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809" cy="21402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53CB0" w:rsidRPr="00353CB0" w:rsidRDefault="00353CB0" w:rsidP="00353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Слово учител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Ужасы блокады Ленинграда донесла до нас одна маленькая девочка Таня Савичева, которая, теряя силы от голода, писала неровно и скупо в своем дневнике небольшие записи о том, как у нее на глазах умирали ближайшие родственники.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353CB0" w:rsidRPr="00353CB0" w:rsidRDefault="00353CB0" w:rsidP="00353C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3CB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3223615" cy="2415695"/>
            <wp:effectExtent l="19050" t="0" r="0" b="0"/>
            <wp:docPr id="13" name="Рисунок 13" descr="http://ped-kopilka.ru/upload/blogs/30160_d39b1e0be1c7f03b404fefc55498c93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ed-kopilka.ru/upload/blogs/30160_d39b1e0be1c7f03b404fefc55498c937.jpg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147" cy="2416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CB0" w:rsidRPr="00353CB0" w:rsidRDefault="00353CB0" w:rsidP="00353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Работа с раздаточным материалом. (Раздаточный материал «Дневник Тани Савичевой»)</w:t>
      </w:r>
    </w:p>
    <w:p w:rsidR="00353CB0" w:rsidRPr="00353CB0" w:rsidRDefault="00353CB0" w:rsidP="00353C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3CB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716310" cy="2783393"/>
            <wp:effectExtent l="19050" t="0" r="0" b="0"/>
            <wp:docPr id="14" name="Рисунок 14" descr="http://ped-kopilka.ru/upload/blogs/30160_5d558d1ee03d6917ad3f245bf1bc668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ed-kopilka.ru/upload/blogs/30160_5d558d1ee03d6917ad3f245bf1bc668e.jpg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587" cy="2783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CB0" w:rsidRPr="00353CB0" w:rsidRDefault="00353CB0" w:rsidP="00353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0C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Изучить текст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иллюстрации.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Что поразило вас больше всего из рассказа одиннадцатилетней девочки?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Сама Таня умерла от дистрофии 1 июня 1944г. Дневник девочки стал обвинительным документом в 1945 году на судебном Нюрнбергском </w:t>
      </w:r>
      <w:proofErr w:type="gramStart"/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процессе над фашистами</w:t>
      </w:r>
      <w:proofErr w:type="gramEnd"/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1941 году город умирал, но голодные люди продолжали работать и выпускать военную продукцию, работать на радио, издавать книги, ставились спектакли.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353CB0" w:rsidRPr="00353CB0" w:rsidRDefault="00353CB0" w:rsidP="00353C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3CB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397390" cy="2545918"/>
            <wp:effectExtent l="19050" t="0" r="0" b="0"/>
            <wp:docPr id="15" name="Рисунок 15" descr="http://ped-kopilka.ru/upload/blogs/30160_0057c871107e5446186b162c1f6672b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ed-kopilka.ru/upload/blogs/30160_0057c871107e5446186b162c1f6672bc.jpg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950" cy="2546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CB0" w:rsidRPr="00353CB0" w:rsidRDefault="00353CB0" w:rsidP="00353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22 ноября 1941 года по Ладоге возобновила действие Дорога жизни. 60 автомашин вышли в свой первый ледовый рейс.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Трещит, прогибается под машинами лед. «Вдруг не выдержит. Так и есть! Провалилась одна машина! Водитель успел выскочить, а машина затонула, но остальные прошли». Днем и ночью шли полуторки ГАЗ по ледовой трассе, под бомбами, под снарядами.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Весной стало легче. Появилась первая </w:t>
      </w:r>
      <w:proofErr w:type="gramStart"/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трава</w:t>
      </w:r>
      <w:proofErr w:type="gramEnd"/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меню ленинградцев стало «очень богатым»: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щи из подорожник,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биточки из лебеды,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котлеты из свекольной ботвы.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фашисты продолжали бомбить город!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Герои - защищать небо.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Сообщение ученика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353CB0" w:rsidRPr="00353CB0" w:rsidRDefault="00353CB0" w:rsidP="00776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3CB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592923" cy="2692445"/>
            <wp:effectExtent l="19050" t="0" r="7527" b="0"/>
            <wp:docPr id="16" name="Рисунок 16" descr="http://ped-kopilka.ru/upload/blogs/30160_fbb3a2fe2cc168e47c5aba78c3134a5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ed-kopilka.ru/upload/blogs/30160_fbb3a2fe2cc168e47c5aba78c3134a50.jpg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516" cy="2692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CB0" w:rsidRPr="00353CB0" w:rsidRDefault="00353CB0" w:rsidP="00353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Одним из таких стал Алексей Севастьянов. Он вел в небе над городом бой с фашистским бомбардировщиком. У Алексея закончились патроны. Люди на крышах, наблюдавшие за боем</w:t>
      </w:r>
      <w:proofErr w:type="gramStart"/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замерли. Севастьянов направил свой самолет на врага и мотором ударил фашистский самолет. Тот вспыхнул и полетел вниз... На крышах домов раздались аплодисменты и крики «браво»! самолет противника рухнул. Гитлеровские летчики спустились на парашютах и были взяты в плен. Алексей благополучно защищал и дальше ленинградское небо.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353CB0" w:rsidRPr="00353CB0" w:rsidRDefault="00353CB0" w:rsidP="00353C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3CB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808095" cy="2853690"/>
            <wp:effectExtent l="19050" t="0" r="1905" b="0"/>
            <wp:docPr id="17" name="Рисунок 17" descr="http://ped-kopilka.ru/upload/blogs/30160_bf608867d99b98e29102a8c6cc52d3b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ed-kopilka.ru/upload/blogs/30160_bf608867d99b98e29102a8c6cc52d3bf.jpg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85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CB0" w:rsidRPr="00353CB0" w:rsidRDefault="00353CB0" w:rsidP="00353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27 января 1944 года в результате операции советских войск блокада была снята.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:rsidR="00353CB0" w:rsidRPr="00353CB0" w:rsidRDefault="00353CB0" w:rsidP="00353C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3CB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3808095" cy="2853690"/>
            <wp:effectExtent l="19050" t="0" r="1905" b="0"/>
            <wp:docPr id="18" name="Рисунок 18" descr="http://ped-kopilka.ru/upload/blogs/30160_ae106012848a8e5448930cafed35ef1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ped-kopilka.ru/upload/blogs/30160_ae106012848a8e5448930cafed35ef11.jpg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85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D7E" w:rsidRDefault="00353CB0" w:rsidP="00353C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Страшным был итог блокады. За 900 дней погибло 800 тыс. человек. Это им посвящены печальные и торжественные слова, начертанные на стене Пискаревского кладбища в Ленинграде: «Никто не забыт и ничто не забыт».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Вечная память погибшим.</w:t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Минута молчания</w:t>
      </w:r>
    </w:p>
    <w:p w:rsidR="00634324" w:rsidRDefault="00F15D7E" w:rsidP="00F15D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>
            <wp:extent cx="3881493" cy="2723103"/>
            <wp:effectExtent l="171450" t="133350" r="366657" b="305847"/>
            <wp:docPr id="20" name="Рисунок 1" descr="http://itd1.mycdn.me/image?id=867289266270&amp;t=20&amp;plc=WEB&amp;tkn=*_STpkyKsr5M_HlhaSe5kDmMPS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td1.mycdn.me/image?id=867289266270&amp;t=20&amp;plc=WEB&amp;tkn=*_STpkyKsr5M_HlhaSe5kDmMPShA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1257" t="5785" r="2790" b="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494" cy="27231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353CB0"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353CB0" w:rsidRPr="00F15D7E" w:rsidRDefault="00634324" w:rsidP="00F15D7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343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Закрепление </w:t>
      </w:r>
      <w:r w:rsidR="00353CB0"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53CB0"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Сегодня мы много говорили о героях Ленинграда, об их мужестве и самоотдаче.</w:t>
      </w:r>
      <w:r w:rsidR="00353CB0"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53CB0"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Как вы понимаете понятия патриотизм и мужество?</w:t>
      </w:r>
      <w:r w:rsidR="00353CB0"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53CB0"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Дайте определения и приведите примеры (На доске написаны понятия)</w:t>
      </w:r>
      <w:r w:rsidR="00353CB0"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53CB0" w:rsidRPr="00353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Слово учителя</w:t>
      </w:r>
      <w:r w:rsidR="00353CB0"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53CB0"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641 тысяча жителей блокадного города погибли от голода. В новогоднем приказе Гитлер благодарил своих солдат «за создание невиданной в истории мира блокады» и уверял, что скоро Ленинград «как спелое яблоко упадет к нашим ногам». Но яблоня выстояла – яблоня жизни, яблоня героического народа.</w:t>
      </w:r>
      <w:r w:rsidR="00353CB0"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53CB0"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 нас тоже есть</w:t>
      </w:r>
      <w:r w:rsidR="00AB37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«Яблоня жизни Ленинграда» (у</w:t>
      </w:r>
      <w:r w:rsidR="00353CB0"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доск</w:t>
      </w:r>
      <w:r w:rsidR="00AB37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и,</w:t>
      </w:r>
      <w:r w:rsidR="00353CB0"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нарисованная яблоня с прикрепленными на скотч яблочками, на них с оборотной стороны вопросы). Давайте посмотрим, какие же вопросы она таит. </w:t>
      </w:r>
      <w:r w:rsidR="00353CB0"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53CB0"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Учащиеся подходят по одному </w:t>
      </w:r>
      <w:proofErr w:type="gramStart"/>
      <w:r w:rsidR="00353CB0"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proofErr w:type="gramEnd"/>
      <w:r w:rsidR="00353CB0"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яблони, нарисованной на плакате с наклеенными на скотч яблоками. Срывают яблоки, на которых с обратной стороны приклеен вопрос. Учащийся зачитывает его, а он сам или присутствующие отвечают.</w:t>
      </w:r>
      <w:r w:rsidR="00353CB0"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53CB0" w:rsidRPr="00353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Вопросы для яблок:</w:t>
      </w:r>
      <w:r w:rsidR="00353CB0"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53CB0"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Когда началась блокада Ленинграда?</w:t>
      </w:r>
      <w:r w:rsidR="00353CB0"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53CB0"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Когда была снята блокада Ленинграда?</w:t>
      </w:r>
      <w:r w:rsidR="00353CB0"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53CB0"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 сегодня называется город Ленинград?</w:t>
      </w:r>
      <w:r w:rsidR="00353CB0"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53CB0"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Сколько грамм хлеба выдавали по норме?</w:t>
      </w:r>
      <w:r w:rsidR="00353CB0"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53CB0"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Сколько человек погибло от голода?</w:t>
      </w:r>
      <w:r w:rsidR="00353CB0"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53CB0"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Чьи дневники были представлены на Нюрнбергском процессе?</w:t>
      </w:r>
      <w:r w:rsidR="00353CB0"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53CB0"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такое патриотизм?</w:t>
      </w:r>
      <w:r w:rsidR="00353CB0"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53CB0"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Какой праздник мы отмечаем 27 января?</w:t>
      </w:r>
    </w:p>
    <w:p w:rsidR="000D5FC9" w:rsidRDefault="002016A2" w:rsidP="00353C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724150" cy="3815904"/>
            <wp:effectExtent l="19050" t="0" r="0" b="0"/>
            <wp:docPr id="32" name="Рисунок 1" descr="C:\Users\user\Desktop\Новая папка (2)\IMG_20190129_115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IMG_20190129_11535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17378" b="5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283" cy="38202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529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776F4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702162" cy="3616494"/>
            <wp:effectExtent l="190500" t="152400" r="174388" b="136356"/>
            <wp:docPr id="30" name="Рисунок 6" descr="C:\Users\user\Desktop\Новая папка (2)\IMG_20190129_115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 (2)\IMG_20190129_11544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t="17336" r="4945" b="9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054" cy="36190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53CB0" w:rsidRPr="00F15D7E" w:rsidRDefault="002016A2" w:rsidP="00353C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16A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601155" cy="3193701"/>
            <wp:effectExtent l="190500" t="152400" r="180145" b="140049"/>
            <wp:docPr id="57" name="Рисунок 5" descr="C:\Users\user\Desktop\Новая папка (2)\IMG_20190129_115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 (2)\IMG_20190129_11542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t="22677" b="8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174" cy="32084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5295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888218" cy="3266370"/>
            <wp:effectExtent l="190500" t="152400" r="178832" b="124530"/>
            <wp:docPr id="34" name="Рисунок 3" descr="C:\Users\user\Desktop\Новая папка (2)\IMG_20190129_115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2)\IMG_20190129_11530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1256" t="19780" r="41079" b="3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630" cy="32623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353CB0"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53CB0" w:rsidRPr="00F15D7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Российское правительство объявило 27 января Днем Воинской славы. Это день героизма и самоотдачи советского населения.</w:t>
      </w:r>
      <w:r w:rsidR="00353CB0" w:rsidRPr="00F15D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="00353CB0" w:rsidRPr="00F15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:rsidR="00353CB0" w:rsidRPr="002016A2" w:rsidRDefault="00353CB0" w:rsidP="002016A2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53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V.Д/</w:t>
      </w:r>
      <w:proofErr w:type="spellStart"/>
      <w:r w:rsidRPr="00353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proofErr w:type="spellEnd"/>
      <w:proofErr w:type="gramStart"/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353C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одготовить рисунок о блокаде Ленинграда.</w:t>
      </w:r>
    </w:p>
    <w:sectPr w:rsidR="00353CB0" w:rsidRPr="002016A2" w:rsidSect="003C256F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E238C"/>
    <w:multiLevelType w:val="multilevel"/>
    <w:tmpl w:val="E2708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AB4F63"/>
    <w:multiLevelType w:val="multilevel"/>
    <w:tmpl w:val="A24A6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36708D"/>
    <w:multiLevelType w:val="multilevel"/>
    <w:tmpl w:val="28CA1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1B00B1"/>
    <w:multiLevelType w:val="multilevel"/>
    <w:tmpl w:val="7294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9F51A1C"/>
    <w:multiLevelType w:val="multilevel"/>
    <w:tmpl w:val="BC662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44E134D"/>
    <w:multiLevelType w:val="multilevel"/>
    <w:tmpl w:val="4300E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FA61B8"/>
    <w:rsid w:val="0005295A"/>
    <w:rsid w:val="000D5FC9"/>
    <w:rsid w:val="002016A2"/>
    <w:rsid w:val="002E02BE"/>
    <w:rsid w:val="002E54A1"/>
    <w:rsid w:val="00321DF3"/>
    <w:rsid w:val="00353CB0"/>
    <w:rsid w:val="0037130F"/>
    <w:rsid w:val="00426389"/>
    <w:rsid w:val="00454A7C"/>
    <w:rsid w:val="00482811"/>
    <w:rsid w:val="00485825"/>
    <w:rsid w:val="00503E90"/>
    <w:rsid w:val="0059616F"/>
    <w:rsid w:val="00634324"/>
    <w:rsid w:val="00776F49"/>
    <w:rsid w:val="007C6D32"/>
    <w:rsid w:val="0088416F"/>
    <w:rsid w:val="008D213E"/>
    <w:rsid w:val="00942F61"/>
    <w:rsid w:val="00AB3793"/>
    <w:rsid w:val="00C4682E"/>
    <w:rsid w:val="00C55C59"/>
    <w:rsid w:val="00C95DAE"/>
    <w:rsid w:val="00D31CE9"/>
    <w:rsid w:val="00E52A32"/>
    <w:rsid w:val="00F00C64"/>
    <w:rsid w:val="00F15D7E"/>
    <w:rsid w:val="00F63506"/>
    <w:rsid w:val="00F80D18"/>
    <w:rsid w:val="00FA61B8"/>
    <w:rsid w:val="00FB15E4"/>
    <w:rsid w:val="00FC5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811"/>
  </w:style>
  <w:style w:type="paragraph" w:styleId="1">
    <w:name w:val="heading 1"/>
    <w:basedOn w:val="a"/>
    <w:link w:val="10"/>
    <w:uiPriority w:val="9"/>
    <w:qFormat/>
    <w:rsid w:val="00942F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F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Intense Emphasis"/>
    <w:basedOn w:val="a0"/>
    <w:uiPriority w:val="21"/>
    <w:qFormat/>
    <w:rsid w:val="00942F61"/>
    <w:rPr>
      <w:b/>
      <w:bCs/>
      <w:i/>
      <w:iCs/>
      <w:color w:val="4F81BD" w:themeColor="accent1"/>
    </w:rPr>
  </w:style>
  <w:style w:type="paragraph" w:styleId="a4">
    <w:name w:val="List Paragraph"/>
    <w:basedOn w:val="a"/>
    <w:uiPriority w:val="34"/>
    <w:qFormat/>
    <w:rsid w:val="00942F6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E0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02BE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353CB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3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6401">
          <w:marLeft w:val="0"/>
          <w:marRight w:val="0"/>
          <w:marTop w:val="158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5094">
          <w:marLeft w:val="0"/>
          <w:marRight w:val="0"/>
          <w:marTop w:val="158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2019-01-11T15:37:00Z</dcterms:created>
  <dcterms:modified xsi:type="dcterms:W3CDTF">2019-01-30T10:04:00Z</dcterms:modified>
</cp:coreProperties>
</file>