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CC" w:rsidRDefault="0082423F" w:rsidP="0082423F">
      <w:pPr>
        <w:jc w:val="center"/>
      </w:pPr>
      <w:r w:rsidRPr="007F0CF8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527933" cy="1465243"/>
            <wp:effectExtent l="0" t="0" r="0" b="0"/>
            <wp:docPr id="5" name="Рисунок 5" descr="C:\Users\Админ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4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3F" w:rsidRPr="00D43E62" w:rsidRDefault="00D43E62" w:rsidP="0082423F">
      <w:pPr>
        <w:jc w:val="center"/>
        <w:rPr>
          <w:sz w:val="28"/>
        </w:rPr>
      </w:pPr>
      <w:r w:rsidRPr="00D43E62">
        <w:rPr>
          <w:sz w:val="28"/>
        </w:rPr>
        <w:t>МКОО «</w:t>
      </w:r>
      <w:proofErr w:type="spellStart"/>
      <w:r w:rsidRPr="00D43E62">
        <w:rPr>
          <w:sz w:val="28"/>
        </w:rPr>
        <w:t>Ахмедкентская</w:t>
      </w:r>
      <w:proofErr w:type="spellEnd"/>
      <w:r w:rsidRPr="00D43E62">
        <w:rPr>
          <w:sz w:val="28"/>
        </w:rPr>
        <w:t xml:space="preserve"> СОШ»</w:t>
      </w:r>
    </w:p>
    <w:p w:rsidR="0082423F" w:rsidRDefault="0082423F" w:rsidP="0082423F">
      <w:pPr>
        <w:jc w:val="center"/>
      </w:pPr>
    </w:p>
    <w:p w:rsidR="0082423F" w:rsidRDefault="0082423F" w:rsidP="0082423F">
      <w:pPr>
        <w:jc w:val="center"/>
      </w:pPr>
    </w:p>
    <w:p w:rsidR="00B00C57" w:rsidRDefault="00F74EB7" w:rsidP="00B30AC8">
      <w:pPr>
        <w:spacing w:after="0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t xml:space="preserve">                                                      </w:t>
      </w:r>
      <w:r w:rsidR="0082423F" w:rsidRPr="007F0CF8">
        <w:rPr>
          <w:rFonts w:ascii="Times New Roman" w:hAnsi="Times New Roman" w:cs="Times New Roman"/>
          <w:b/>
          <w:color w:val="FF0000"/>
          <w:sz w:val="56"/>
          <w:szCs w:val="56"/>
        </w:rPr>
        <w:t>Открытый урок</w:t>
      </w:r>
    </w:p>
    <w:p w:rsidR="0082423F" w:rsidRPr="007F0CF8" w:rsidRDefault="00B00C57" w:rsidP="00B30AC8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по</w:t>
      </w:r>
      <w:r w:rsidR="00C6363C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B30AC8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истории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460E69">
        <w:rPr>
          <w:rFonts w:ascii="Times New Roman" w:hAnsi="Times New Roman" w:cs="Times New Roman"/>
          <w:b/>
          <w:color w:val="FF0000"/>
          <w:sz w:val="56"/>
          <w:szCs w:val="56"/>
        </w:rPr>
        <w:t>в 9-11 классах</w:t>
      </w:r>
      <w:r w:rsidR="0082423F" w:rsidRPr="007F0CF8">
        <w:rPr>
          <w:rFonts w:ascii="Times New Roman" w:hAnsi="Times New Roman" w:cs="Times New Roman"/>
          <w:b/>
          <w:color w:val="FF0000"/>
          <w:sz w:val="56"/>
          <w:szCs w:val="56"/>
        </w:rPr>
        <w:t>:</w:t>
      </w:r>
    </w:p>
    <w:p w:rsidR="0082423F" w:rsidRDefault="0082423F" w:rsidP="00B30AC8">
      <w:pPr>
        <w:spacing w:after="0" w:line="360" w:lineRule="auto"/>
        <w:rPr>
          <w:rFonts w:ascii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</w:pPr>
      <w:r w:rsidRPr="004A3B9F">
        <w:rPr>
          <w:rFonts w:ascii="Times New Roman" w:hAnsi="Times New Roman" w:cs="Times New Roman"/>
          <w:b/>
          <w:i/>
          <w:color w:val="17365D" w:themeColor="text2" w:themeShade="BF"/>
          <w:sz w:val="44"/>
          <w:szCs w:val="56"/>
        </w:rPr>
        <w:t>«КО ДНЮ НАРОДНОГО ЕДИНСТВА РОССИИ</w:t>
      </w:r>
      <w:r w:rsidRPr="004A3B9F">
        <w:rPr>
          <w:rFonts w:ascii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  <w:t>»</w:t>
      </w:r>
    </w:p>
    <w:p w:rsidR="00D43E62" w:rsidRPr="004A3B9F" w:rsidRDefault="00D43E62" w:rsidP="00D43E62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36"/>
          <w:szCs w:val="36"/>
          <w:lang w:eastAsia="ru-RU"/>
        </w:rPr>
        <w:t>на тему:</w:t>
      </w:r>
    </w:p>
    <w:p w:rsidR="00D43E62" w:rsidRPr="00D43E62" w:rsidRDefault="00D43E62" w:rsidP="00D43E62">
      <w:pPr>
        <w:jc w:val="center"/>
        <w:rPr>
          <w:rStyle w:val="a8"/>
          <w:color w:val="FF0000"/>
          <w:sz w:val="56"/>
        </w:rPr>
      </w:pPr>
      <w:r w:rsidRPr="00D43E62">
        <w:rPr>
          <w:rStyle w:val="a8"/>
          <w:color w:val="FF0000"/>
          <w:sz w:val="56"/>
        </w:rPr>
        <w:t xml:space="preserve">«О патриотизме. </w:t>
      </w:r>
    </w:p>
    <w:p w:rsidR="00D43E62" w:rsidRPr="00D43E62" w:rsidRDefault="00D43E62" w:rsidP="00D43E62">
      <w:pPr>
        <w:jc w:val="center"/>
        <w:rPr>
          <w:rFonts w:ascii="Times New Roman" w:hAnsi="Times New Roman" w:cs="Times New Roman"/>
          <w:sz w:val="24"/>
          <w:szCs w:val="28"/>
        </w:rPr>
      </w:pPr>
      <w:r w:rsidRPr="00D43E62">
        <w:rPr>
          <w:rStyle w:val="a8"/>
          <w:color w:val="FF0000"/>
          <w:sz w:val="56"/>
        </w:rPr>
        <w:t>О Родине...»</w:t>
      </w:r>
    </w:p>
    <w:p w:rsidR="00D43E62" w:rsidRDefault="00D43E62" w:rsidP="00D43E62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Style w:val="a8"/>
          <w:color w:val="FF0000"/>
          <w:sz w:val="72"/>
        </w:rPr>
      </w:pPr>
      <w:r>
        <w:rPr>
          <w:rStyle w:val="a8"/>
          <w:color w:val="FF0000"/>
          <w:sz w:val="72"/>
        </w:rPr>
        <w:t xml:space="preserve"> </w:t>
      </w:r>
    </w:p>
    <w:p w:rsidR="0082423F" w:rsidRDefault="0082423F" w:rsidP="0082423F">
      <w:pPr>
        <w:jc w:val="center"/>
      </w:pPr>
    </w:p>
    <w:p w:rsidR="00F74EB7" w:rsidRDefault="00F74EB7" w:rsidP="00D43E62">
      <w:pPr>
        <w:tabs>
          <w:tab w:val="left" w:pos="7744"/>
        </w:tabs>
      </w:pPr>
    </w:p>
    <w:p w:rsidR="00F74EB7" w:rsidRDefault="00F74EB7" w:rsidP="0082423F">
      <w:pPr>
        <w:jc w:val="center"/>
      </w:pPr>
    </w:p>
    <w:p w:rsidR="0082423F" w:rsidRPr="00D43E62" w:rsidRDefault="00F74EB7" w:rsidP="00D43E62">
      <w:pPr>
        <w:spacing w:line="240" w:lineRule="auto"/>
        <w:rPr>
          <w:rFonts w:ascii="Times New Roman" w:hAnsi="Times New Roman" w:cs="Times New Roman"/>
          <w:color w:val="FF0000"/>
          <w:sz w:val="20"/>
          <w:szCs w:val="32"/>
        </w:rPr>
      </w:pPr>
      <w:r w:rsidRPr="00F74EB7">
        <w:rPr>
          <w:b/>
        </w:rPr>
        <w:t xml:space="preserve">                                                                                                 </w:t>
      </w:r>
      <w:r w:rsidR="004A3B9F">
        <w:rPr>
          <w:b/>
        </w:rPr>
        <w:t xml:space="preserve">                    </w:t>
      </w:r>
      <w:r w:rsidR="004A3B9F" w:rsidRPr="004A3B9F"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t xml:space="preserve"> выполнил</w:t>
      </w:r>
      <w:r w:rsidR="0082423F" w:rsidRPr="00F74E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  </w:t>
      </w:r>
      <w:r w:rsidR="0082423F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УЧИТЕЛЬ ИСТОРИИ И </w:t>
      </w:r>
    </w:p>
    <w:p w:rsidR="0082423F" w:rsidRPr="00D43E62" w:rsidRDefault="0082423F" w:rsidP="00D43E62">
      <w:pPr>
        <w:spacing w:line="240" w:lineRule="auto"/>
        <w:jc w:val="center"/>
        <w:rPr>
          <w:rFonts w:ascii="Times New Roman" w:hAnsi="Times New Roman" w:cs="Times New Roman"/>
          <w:noProof/>
          <w:sz w:val="20"/>
          <w:szCs w:val="32"/>
          <w:lang w:eastAsia="ru-RU"/>
        </w:rPr>
      </w:pPr>
      <w:r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ab/>
        <w:t xml:space="preserve">                                                                                  </w:t>
      </w:r>
      <w:r w:rsidR="00F74EB7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                            </w:t>
      </w:r>
      <w:r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  ОБЩЕСТВОЗНАНИЯ                                          </w:t>
      </w:r>
      <w:r w:rsidR="00F74EB7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                             </w:t>
      </w:r>
      <w:r w:rsidR="006B57CD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</w:t>
      </w:r>
    </w:p>
    <w:p w:rsidR="0082423F" w:rsidRPr="00D43E62" w:rsidRDefault="00F74EB7" w:rsidP="00D43E62">
      <w:pPr>
        <w:spacing w:line="240" w:lineRule="auto"/>
        <w:jc w:val="right"/>
        <w:rPr>
          <w:rFonts w:ascii="Times New Roman" w:hAnsi="Times New Roman" w:cs="Times New Roman"/>
          <w:noProof/>
          <w:sz w:val="20"/>
          <w:szCs w:val="32"/>
          <w:lang w:eastAsia="ru-RU"/>
        </w:rPr>
      </w:pPr>
      <w:r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   </w:t>
      </w:r>
      <w:r w:rsidR="004A3B9F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>МКОО</w:t>
      </w:r>
      <w:r w:rsidR="0082423F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«</w:t>
      </w:r>
      <w:proofErr w:type="spellStart"/>
      <w:r w:rsidR="004A3B9F" w:rsidRPr="00D43E62">
        <w:rPr>
          <w:rFonts w:ascii="Times New Roman" w:hAnsi="Times New Roman" w:cs="Times New Roman"/>
          <w:sz w:val="20"/>
          <w:szCs w:val="32"/>
        </w:rPr>
        <w:t>Ахмедкентская</w:t>
      </w:r>
      <w:proofErr w:type="spellEnd"/>
      <w:r w:rsidR="004A3B9F" w:rsidRPr="00D43E62">
        <w:rPr>
          <w:rFonts w:ascii="Times New Roman" w:hAnsi="Times New Roman" w:cs="Times New Roman"/>
          <w:sz w:val="20"/>
          <w:szCs w:val="32"/>
        </w:rPr>
        <w:t xml:space="preserve"> СОШ</w:t>
      </w:r>
      <w:r w:rsidR="004A3B9F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 xml:space="preserve"> </w:t>
      </w:r>
      <w:r w:rsidR="0082423F" w:rsidRPr="00D43E62">
        <w:rPr>
          <w:rFonts w:ascii="Times New Roman" w:hAnsi="Times New Roman" w:cs="Times New Roman"/>
          <w:noProof/>
          <w:sz w:val="20"/>
          <w:szCs w:val="32"/>
          <w:lang w:eastAsia="ru-RU"/>
        </w:rPr>
        <w:t>»</w:t>
      </w:r>
    </w:p>
    <w:p w:rsidR="0082423F" w:rsidRDefault="004A3B9F" w:rsidP="00D43E62">
      <w:pPr>
        <w:spacing w:line="24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82423F" w:rsidRPr="00F74EB7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 xml:space="preserve"> </w:t>
      </w:r>
      <w:proofErr w:type="spellStart"/>
      <w:r w:rsidRPr="004B01D2">
        <w:rPr>
          <w:rFonts w:ascii="Times New Roman" w:hAnsi="Times New Roman"/>
          <w:b/>
          <w:szCs w:val="28"/>
        </w:rPr>
        <w:t>Шахбанов</w:t>
      </w:r>
      <w:proofErr w:type="spellEnd"/>
      <w:r w:rsidRPr="004B01D2">
        <w:rPr>
          <w:rFonts w:ascii="Times New Roman" w:hAnsi="Times New Roman"/>
          <w:b/>
          <w:szCs w:val="28"/>
        </w:rPr>
        <w:t xml:space="preserve"> Магомед </w:t>
      </w:r>
      <w:proofErr w:type="spellStart"/>
      <w:r w:rsidRPr="004B01D2">
        <w:rPr>
          <w:rFonts w:ascii="Times New Roman" w:hAnsi="Times New Roman"/>
          <w:b/>
          <w:szCs w:val="28"/>
        </w:rPr>
        <w:t>Магомедшапиевич</w:t>
      </w:r>
      <w:proofErr w:type="spellEnd"/>
    </w:p>
    <w:p w:rsidR="004A3B9F" w:rsidRDefault="004A3B9F" w:rsidP="0082423F">
      <w:pPr>
        <w:jc w:val="center"/>
        <w:rPr>
          <w:rFonts w:ascii="Times New Roman" w:hAnsi="Times New Roman"/>
          <w:b/>
          <w:szCs w:val="28"/>
        </w:rPr>
      </w:pPr>
    </w:p>
    <w:p w:rsidR="00A166D9" w:rsidRDefault="00A166D9" w:rsidP="0082423F">
      <w:pPr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</w:pPr>
    </w:p>
    <w:p w:rsidR="00B30AC8" w:rsidRPr="00F74EB7" w:rsidRDefault="00B30AC8" w:rsidP="0082423F">
      <w:pPr>
        <w:jc w:val="center"/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</w:pPr>
    </w:p>
    <w:p w:rsidR="0082423F" w:rsidRDefault="00D43E62" w:rsidP="0082423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2017</w:t>
      </w:r>
      <w:r w:rsidR="0082423F" w:rsidRPr="0082423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г.</w:t>
      </w:r>
    </w:p>
    <w:p w:rsidR="00B30AC8" w:rsidRDefault="00B30AC8" w:rsidP="0082423F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2423F" w:rsidRDefault="0082423F" w:rsidP="0082423F">
      <w:pPr>
        <w:jc w:val="center"/>
        <w:rPr>
          <w:sz w:val="28"/>
          <w:szCs w:val="28"/>
        </w:rPr>
      </w:pPr>
      <w:r w:rsidRPr="007F0CF8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5937885" cy="1079500"/>
            <wp:effectExtent l="0" t="0" r="0" b="0"/>
            <wp:docPr id="6" name="Рисунок 6" descr="C:\Users\Админ\Desktop\ornament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Desktop\ornament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23F" w:rsidRDefault="0082423F" w:rsidP="0082423F">
      <w:pPr>
        <w:jc w:val="center"/>
        <w:rPr>
          <w:sz w:val="28"/>
          <w:szCs w:val="28"/>
        </w:rPr>
      </w:pPr>
    </w:p>
    <w:p w:rsidR="0082423F" w:rsidRPr="00FB1927" w:rsidRDefault="004A3B9F" w:rsidP="00C636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1927" w:rsidRPr="00EF1BCE" w:rsidRDefault="004A3B9F" w:rsidP="00EF1B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927">
        <w:rPr>
          <w:rFonts w:ascii="Times New Roman" w:hAnsi="Times New Roman" w:cs="Times New Roman"/>
          <w:sz w:val="28"/>
          <w:szCs w:val="28"/>
        </w:rPr>
        <w:t xml:space="preserve"> </w:t>
      </w:r>
      <w:r w:rsidRPr="00EF1BCE">
        <w:rPr>
          <w:rFonts w:ascii="Times New Roman" w:hAnsi="Times New Roman" w:cs="Times New Roman"/>
          <w:b/>
          <w:sz w:val="24"/>
          <w:szCs w:val="24"/>
        </w:rPr>
        <w:t>Ц</w:t>
      </w:r>
      <w:r w:rsidR="00FB1927" w:rsidRPr="00EF1BCE">
        <w:rPr>
          <w:rFonts w:ascii="Times New Roman" w:hAnsi="Times New Roman" w:cs="Times New Roman"/>
          <w:b/>
          <w:sz w:val="24"/>
          <w:szCs w:val="24"/>
        </w:rPr>
        <w:t>ели</w:t>
      </w:r>
      <w:r w:rsidRPr="00EF1BC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="00FB1927" w:rsidRPr="00EF1BCE">
        <w:rPr>
          <w:rFonts w:ascii="Times New Roman" w:hAnsi="Times New Roman" w:cs="Times New Roman"/>
          <w:b/>
          <w:sz w:val="24"/>
          <w:szCs w:val="24"/>
        </w:rPr>
        <w:t>:</w:t>
      </w:r>
    </w:p>
    <w:p w:rsidR="00FB1927" w:rsidRPr="00EF1BCE" w:rsidRDefault="00FB1927" w:rsidP="00EF1BCE">
      <w:pPr>
        <w:rPr>
          <w:b/>
          <w:color w:val="00B0F0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>-воспитание чувства гражданской ответственности, патриотизма, гордости и сопричастности к истории страны;</w:t>
      </w:r>
    </w:p>
    <w:p w:rsidR="00FB1927" w:rsidRPr="00EF1BCE" w:rsidRDefault="00FB1927" w:rsidP="00EF1BCE">
      <w:pPr>
        <w:rPr>
          <w:rFonts w:ascii="Times New Roman" w:hAnsi="Times New Roman" w:cs="Times New Roman"/>
          <w:sz w:val="24"/>
          <w:szCs w:val="24"/>
        </w:rPr>
      </w:pPr>
      <w:r w:rsidRPr="00EF1BCE">
        <w:rPr>
          <w:b/>
          <w:color w:val="00B0F0"/>
          <w:sz w:val="24"/>
          <w:szCs w:val="24"/>
        </w:rPr>
        <w:t xml:space="preserve"> </w:t>
      </w:r>
      <w:r w:rsidRPr="00EF1BCE">
        <w:rPr>
          <w:rFonts w:ascii="Times New Roman" w:hAnsi="Times New Roman" w:cs="Times New Roman"/>
          <w:sz w:val="24"/>
          <w:szCs w:val="24"/>
        </w:rPr>
        <w:t>-воспитание чувства долга перед Родиной и уважения к государственным праздникам России;</w:t>
      </w:r>
    </w:p>
    <w:p w:rsidR="00E42760" w:rsidRPr="00EF1BCE" w:rsidRDefault="00FB1927" w:rsidP="00EF1BCE">
      <w:pPr>
        <w:shd w:val="clear" w:color="auto" w:fill="FFFFFF"/>
        <w:spacing w:after="135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F1BCE">
        <w:rPr>
          <w:rFonts w:ascii="Times New Roman" w:hAnsi="Times New Roman" w:cs="Times New Roman"/>
          <w:sz w:val="24"/>
          <w:szCs w:val="24"/>
        </w:rPr>
        <w:t>-</w:t>
      </w:r>
      <w:r w:rsidR="00E42760" w:rsidRPr="00EF1BCE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r w:rsidR="00E42760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учащихся с историей праздника “День народного единства</w:t>
      </w:r>
      <w:r w:rsidR="00E42760" w:rsidRPr="00EF1BC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”.</w:t>
      </w:r>
    </w:p>
    <w:p w:rsidR="00FB1927" w:rsidRPr="00EF1BCE" w:rsidRDefault="00E42760" w:rsidP="00EF1BCE">
      <w:pPr>
        <w:rPr>
          <w:rFonts w:ascii="Times New Roman" w:hAnsi="Times New Roman" w:cs="Times New Roman"/>
          <w:b/>
          <w:sz w:val="24"/>
          <w:szCs w:val="24"/>
        </w:rPr>
      </w:pPr>
      <w:r w:rsidRPr="00EF1BCE">
        <w:rPr>
          <w:rFonts w:ascii="Times New Roman" w:hAnsi="Times New Roman" w:cs="Times New Roman"/>
          <w:b/>
          <w:sz w:val="24"/>
          <w:szCs w:val="24"/>
        </w:rPr>
        <w:t>Задачи</w:t>
      </w:r>
      <w:r w:rsidR="004A3B9F" w:rsidRPr="00EF1BCE">
        <w:rPr>
          <w:rFonts w:ascii="Times New Roman" w:hAnsi="Times New Roman" w:cs="Times New Roman"/>
          <w:b/>
          <w:sz w:val="24"/>
          <w:szCs w:val="24"/>
        </w:rPr>
        <w:t xml:space="preserve"> урока</w:t>
      </w:r>
      <w:r w:rsidRPr="00EF1BCE">
        <w:rPr>
          <w:rFonts w:ascii="Times New Roman" w:hAnsi="Times New Roman" w:cs="Times New Roman"/>
          <w:b/>
          <w:sz w:val="24"/>
          <w:szCs w:val="24"/>
        </w:rPr>
        <w:t>:</w:t>
      </w:r>
    </w:p>
    <w:p w:rsidR="00E42760" w:rsidRPr="00EF1BCE" w:rsidRDefault="00E42760" w:rsidP="00EF1BCE">
      <w:pPr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>-</w:t>
      </w:r>
      <w:r w:rsidRPr="00EF1BCE">
        <w:rPr>
          <w:b/>
          <w:color w:val="00B0F0"/>
          <w:sz w:val="24"/>
          <w:szCs w:val="24"/>
        </w:rPr>
        <w:t xml:space="preserve"> </w:t>
      </w:r>
      <w:r w:rsidRPr="00EF1BCE">
        <w:rPr>
          <w:rFonts w:ascii="Times New Roman" w:hAnsi="Times New Roman" w:cs="Times New Roman"/>
          <w:sz w:val="24"/>
          <w:szCs w:val="24"/>
        </w:rPr>
        <w:t>ознакомить учащихся с историческими корнями праздника, посвященного дню народного единства;</w:t>
      </w:r>
    </w:p>
    <w:p w:rsidR="00E42760" w:rsidRPr="00EF1BCE" w:rsidRDefault="00E42760" w:rsidP="00EF1BCE">
      <w:pPr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>-</w:t>
      </w:r>
      <w:r w:rsidRPr="00EF1BCE">
        <w:rPr>
          <w:rFonts w:ascii="Times New Roman" w:eastAsia="Calibri" w:hAnsi="Times New Roman" w:cs="Times New Roman"/>
          <w:sz w:val="24"/>
          <w:szCs w:val="24"/>
        </w:rPr>
        <w:t xml:space="preserve"> Способствовать нравственному и патриотическому воспитанию на примерах героев Народного ополчения 1611 – 1612года;  </w:t>
      </w:r>
    </w:p>
    <w:p w:rsidR="00E42760" w:rsidRPr="00EF1BCE" w:rsidRDefault="00E42760" w:rsidP="00EF1BC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CE">
        <w:rPr>
          <w:rFonts w:ascii="Times New Roman" w:eastAsia="Calibri" w:hAnsi="Times New Roman" w:cs="Times New Roman"/>
          <w:sz w:val="24"/>
          <w:szCs w:val="24"/>
        </w:rPr>
        <w:t>-Воспитывать в детях радость от того, что мы родились и живем в России, желание стать наследниками славных традиций российской истории.</w:t>
      </w:r>
    </w:p>
    <w:p w:rsidR="00E42760" w:rsidRPr="00EF1BCE" w:rsidRDefault="00E42760" w:rsidP="00EF1BC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dr w:val="none" w:sz="0" w:space="0" w:color="auto" w:frame="1"/>
        </w:rPr>
      </w:pPr>
    </w:p>
    <w:p w:rsidR="00E42760" w:rsidRPr="00EF1BCE" w:rsidRDefault="00E42760" w:rsidP="00EF1BC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</w:pPr>
      <w:r w:rsidRPr="00EF1BCE">
        <w:rPr>
          <w:b/>
          <w:bdr w:val="none" w:sz="0" w:space="0" w:color="auto" w:frame="1"/>
        </w:rPr>
        <w:t>Оборудование</w:t>
      </w:r>
      <w:r w:rsidRPr="00EF1BCE">
        <w:rPr>
          <w:bdr w:val="none" w:sz="0" w:space="0" w:color="auto" w:frame="1"/>
        </w:rPr>
        <w:t>:</w:t>
      </w:r>
      <w:r w:rsidRPr="00EF1BCE">
        <w:rPr>
          <w:rStyle w:val="apple-converted-space"/>
        </w:rPr>
        <w:t> </w:t>
      </w:r>
      <w:r w:rsidRPr="00EF1BCE">
        <w:t>презентация «День народного единства», компьютер, проектор, колонки, экран.</w:t>
      </w:r>
    </w:p>
    <w:p w:rsidR="00E42760" w:rsidRPr="00EF1BCE" w:rsidRDefault="00E42760" w:rsidP="00EF1BC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42760" w:rsidRPr="00EF1BCE" w:rsidRDefault="00E42760" w:rsidP="00EF1B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BC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EC72A9" w:rsidRPr="00EF1BCE" w:rsidRDefault="00D43E62" w:rsidP="00D43E62">
      <w:pPr>
        <w:rPr>
          <w:rFonts w:ascii="Times New Roman" w:hAnsi="Times New Roman" w:cs="Times New Roman"/>
          <w:b/>
          <w:sz w:val="24"/>
          <w:szCs w:val="24"/>
        </w:rPr>
      </w:pPr>
      <w:r w:rsidRPr="00D43E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8338" cy="2209165"/>
            <wp:effectExtent l="38100" t="57150" r="115362" b="95885"/>
            <wp:docPr id="14" name="Рисунок 38" descr="C:\Users\user\Desktop\Новая папка (2)\20171011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овая папка (2)\20171011_115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93" t="13248" r="23036" b="2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767" cy="22087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D43E6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69135" cy="2205718"/>
            <wp:effectExtent l="38100" t="57150" r="107415" b="99332"/>
            <wp:docPr id="15" name="Рисунок 39" descr="C:\Users\user\Desktop\Новая папка (2)\20171011_11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Новая папка (2)\20171011_1156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089" t="27764" r="2833" b="28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135" cy="22057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66D9" w:rsidRDefault="00E42760" w:rsidP="00BF26C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hAnsi="Times New Roman" w:cs="Times New Roman"/>
          <w:b/>
          <w:sz w:val="24"/>
          <w:szCs w:val="24"/>
        </w:rPr>
        <w:t>Учитель</w:t>
      </w:r>
      <w:r w:rsidR="007E3EDC" w:rsidRPr="00EF1BCE">
        <w:rPr>
          <w:rFonts w:ascii="Times New Roman" w:hAnsi="Times New Roman" w:cs="Times New Roman"/>
          <w:b/>
          <w:sz w:val="24"/>
          <w:szCs w:val="24"/>
        </w:rPr>
        <w:t>:</w:t>
      </w:r>
      <w:r w:rsidRPr="00EF1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EDC" w:rsidRPr="00EF1BCE">
        <w:rPr>
          <w:rFonts w:ascii="Times New Roman" w:hAnsi="Times New Roman" w:cs="Times New Roman"/>
          <w:sz w:val="24"/>
          <w:szCs w:val="24"/>
        </w:rPr>
        <w:t xml:space="preserve">Ребята, прежде чем объявить вам тему нашего сегодняшнего урока, </w:t>
      </w:r>
      <w:proofErr w:type="gramStart"/>
      <w:r w:rsidR="007E3EDC" w:rsidRPr="00EF1BCE">
        <w:rPr>
          <w:rFonts w:ascii="Times New Roman" w:hAnsi="Times New Roman" w:cs="Times New Roman"/>
          <w:sz w:val="24"/>
          <w:szCs w:val="24"/>
        </w:rPr>
        <w:t>хочу</w:t>
      </w:r>
      <w:proofErr w:type="gramEnd"/>
      <w:r w:rsidR="007E3EDC" w:rsidRPr="00EF1BCE">
        <w:rPr>
          <w:rFonts w:ascii="Times New Roman" w:hAnsi="Times New Roman" w:cs="Times New Roman"/>
          <w:sz w:val="24"/>
          <w:szCs w:val="24"/>
        </w:rPr>
        <w:t xml:space="preserve"> чтобы вы п</w:t>
      </w:r>
      <w:r w:rsidR="00F74EB7" w:rsidRPr="00EF1BCE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 w:rsidR="007E3EDC" w:rsidRPr="00EF1BCE">
        <w:rPr>
          <w:rFonts w:ascii="Times New Roman" w:hAnsi="Times New Roman" w:cs="Times New Roman"/>
          <w:sz w:val="24"/>
          <w:szCs w:val="24"/>
        </w:rPr>
        <w:t>ослушали небольшой доклад, который подготовили нам учащиеся нашего класса.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декабре 2004 года президент России Владимир Путин подписал Федеральный закон « О днях воинской 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славы (победных днях) России », в котором 4 ноября объявлялся Днём народного единства.</w:t>
      </w:r>
      <w:proofErr w:type="gramEnd"/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Впервые в России этот новый всенародный праздник отмечался 4 ноября 2005 года.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11264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был учреждён в память о событиях 1612 года, когда народное оп</w:t>
      </w:r>
      <w:r w:rsidR="00BF2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олчение под предводительством Ку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зьмы Минина и Дмитрия Пожарского освободило Москву от польских интервентов. Исторически этот праздник связан с окончанием Смутного времени в России в 17 веке.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В это тяжёлое для России время патриарх Гермоген призвал русский народ встать на защиту Родины и изгнать польских захватчиков из Москвы. Его призыв был подхвачен многими; возникло движение за освобождение столицы от поляков.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В сентябре 1611 года мелкий «торговый человек», нижегородский земский староста Кузьма Минин обратился к горожанам с призывом создать народное ополчение. По предложению Минина на пост главного воеводы был приглашён новгородский князь Дмитрий Пожарский. </w:t>
      </w:r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 знамёна Пожарского и Минина собралось огромное по тому времени войско</w:t>
      </w:r>
      <w:proofErr w:type="gramStart"/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52C0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E3EDC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Нижегородское земское ополчение сумело 4 ноября 1612 года взять штурмом Китай-город и изгнать поляков из Москвы. Великий Земский Собор 1613 года стал окончательной победой над Смутой.</w:t>
      </w:r>
    </w:p>
    <w:p w:rsidR="00BF26C0" w:rsidRDefault="007E3EDC" w:rsidP="00BF26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По указу царя Алексея Михайловича, правившего в 1645-1676 годах, в честь этого великого события был установлен праздник, ставший государственным праздником Московской Руси. В церковный календарь этот день вошёл как Празднование Казанской иконе Божией Матери в память избавления Москвы и России от поляков в 1612 году.</w:t>
      </w:r>
    </w:p>
    <w:p w:rsidR="000752C0" w:rsidRDefault="000752C0" w:rsidP="00460E6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Страна наша огромна, богата и красива. С детства мы её называем с любовью и теплотой Родиной, а ещё нашу страну мы величественно называем Отечеством.</w:t>
      </w:r>
      <w:r w:rsidR="00460E69" w:rsidRPr="00460E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60E69" w:rsidRPr="00460E69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4713806" cy="2796540"/>
            <wp:effectExtent l="38100" t="57150" r="105844" b="99060"/>
            <wp:docPr id="44" name="Рисунок 44" descr="C:\Users\user\Desktop\Новая папка (2)\20171011_12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Новая папка (2)\20171011_123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530" b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48" cy="280036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66D9" w:rsidRPr="00BF26C0" w:rsidRDefault="00A166D9" w:rsidP="00BF26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341" w:rsidRPr="00EF1BCE" w:rsidRDefault="00E74341" w:rsidP="00EF1B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</w:t>
      </w:r>
      <w:proofErr w:type="gramStart"/>
      <w:r w:rsidRPr="00EF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EF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7D0F84" w:rsidRPr="00EF1BCE" w:rsidRDefault="00E74341" w:rsidP="00EF1BCE">
      <w:pPr>
        <w:spacing w:after="0" w:line="240" w:lineRule="auto"/>
        <w:rPr>
          <w:rFonts w:ascii="Times New Roman" w:hAnsi="Times New Roman" w:cs="Times New Roman"/>
          <w:bCs/>
          <w:iCs/>
          <w:color w:val="30211A"/>
          <w:sz w:val="24"/>
          <w:szCs w:val="24"/>
        </w:rPr>
      </w:pPr>
      <w:r w:rsidRPr="00EF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Отечество своё я не продам!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И на поклон к соседям не пойду.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За все ошибки я отвечу сам,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От Бога милосердие приму.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Она как мать - бесценно дорога!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Делилась всем, пока не возмужал.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И в сердце моём будет лишь она,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lastRenderedPageBreak/>
        <w:t>Куда бы я случайно не попал.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</w:p>
    <w:p w:rsidR="007D0F84" w:rsidRPr="00EF1BCE" w:rsidRDefault="00E74341" w:rsidP="00EF1BCE">
      <w:pPr>
        <w:spacing w:after="0" w:line="240" w:lineRule="auto"/>
        <w:rPr>
          <w:rFonts w:ascii="Times New Roman" w:hAnsi="Times New Roman" w:cs="Times New Roman"/>
          <w:bCs/>
          <w:iCs/>
          <w:color w:val="30211A"/>
          <w:sz w:val="24"/>
          <w:szCs w:val="24"/>
        </w:rPr>
      </w:pP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Товар и деньги властвуют теперь.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Совком прозвали Родину мою,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Не знавшую позора и потерь</w:t>
      </w:r>
      <w:proofErr w:type="gramStart"/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З</w:t>
      </w:r>
      <w:proofErr w:type="gramEnd"/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а славную историю свою!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Мы потеряли больше, чем нашли,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Поддавшись на уловки капитала.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Надежды перестроиться ушли</w:t>
      </w:r>
      <w:proofErr w:type="gramStart"/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И</w:t>
      </w:r>
      <w:proofErr w:type="gramEnd"/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 xml:space="preserve"> начинать придётся всё с начала.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</w:p>
    <w:p w:rsidR="00E74341" w:rsidRPr="00EF1BCE" w:rsidRDefault="00E74341" w:rsidP="00EF1BCE">
      <w:pPr>
        <w:spacing w:after="0" w:line="240" w:lineRule="auto"/>
        <w:rPr>
          <w:rFonts w:ascii="Times New Roman" w:hAnsi="Times New Roman" w:cs="Times New Roman"/>
          <w:bCs/>
          <w:iCs/>
          <w:color w:val="30211A"/>
          <w:sz w:val="24"/>
          <w:szCs w:val="24"/>
        </w:rPr>
      </w:pP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Я убеждён, что славный мой народ</w:t>
      </w:r>
      <w:proofErr w:type="gramStart"/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П</w:t>
      </w:r>
      <w:proofErr w:type="gramEnd"/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ереживёт пришедшее ненастье.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И натерпевшись горя, вновь вернёт</w:t>
      </w:r>
      <w:proofErr w:type="gramStart"/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</w:rPr>
        <w:br/>
      </w:r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В</w:t>
      </w:r>
      <w:proofErr w:type="gramEnd"/>
      <w:r w:rsidRPr="00EF1BCE">
        <w:rPr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оистину утраченное счастье!</w:t>
      </w:r>
      <w:r w:rsidRPr="00EF1BCE">
        <w:rPr>
          <w:rStyle w:val="apple-converted-space"/>
          <w:rFonts w:ascii="Times New Roman" w:hAnsi="Times New Roman" w:cs="Times New Roman"/>
          <w:bCs/>
          <w:iCs/>
          <w:color w:val="30211A"/>
          <w:sz w:val="24"/>
          <w:szCs w:val="24"/>
          <w:shd w:val="clear" w:color="auto" w:fill="FCF4E2"/>
        </w:rPr>
        <w:t> </w:t>
      </w:r>
    </w:p>
    <w:p w:rsidR="00C11264" w:rsidRPr="00EF1BCE" w:rsidRDefault="00EF1BCE" w:rsidP="00EF1BC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264" w:rsidRPr="00EF1B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1264" w:rsidRPr="00EF1B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</w:t>
      </w:r>
    </w:p>
    <w:p w:rsidR="000752C0" w:rsidRPr="00EF1BCE" w:rsidRDefault="000752C0" w:rsidP="00A166D9">
      <w:pPr>
        <w:jc w:val="center"/>
        <w:rPr>
          <w:noProof/>
          <w:sz w:val="24"/>
          <w:szCs w:val="24"/>
          <w:lang w:eastAsia="ru-RU"/>
        </w:rPr>
      </w:pPr>
      <w:r w:rsidRPr="00EF1BCE">
        <w:rPr>
          <w:noProof/>
          <w:sz w:val="24"/>
          <w:szCs w:val="24"/>
          <w:lang w:eastAsia="ru-RU"/>
        </w:rPr>
        <w:drawing>
          <wp:inline distT="0" distB="0" distL="0" distR="0">
            <wp:extent cx="2707574" cy="2303813"/>
            <wp:effectExtent l="190500" t="152400" r="168976" b="134587"/>
            <wp:docPr id="8" name="Рисунок 8" descr="http://go1.imgsmail.ru/imgpreview?key=202c51697508123a&amp;mb=imgdb_preview_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1.imgsmail.ru/imgpreview?key=202c51697508123a&amp;mb=imgdb_preview_12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74" cy="2303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C11264" w:rsidRPr="00EF1BCE">
        <w:rPr>
          <w:noProof/>
          <w:sz w:val="24"/>
          <w:szCs w:val="24"/>
          <w:lang w:eastAsia="ru-RU"/>
        </w:rPr>
        <w:drawing>
          <wp:inline distT="0" distB="0" distL="0" distR="0">
            <wp:extent cx="2624447" cy="2303813"/>
            <wp:effectExtent l="190500" t="152400" r="175903" b="134587"/>
            <wp:docPr id="9" name="Рисунок 9" descr="http://go3.imgsmail.ru/imgpreview?key=14217ff948871019&amp;mb=imgdb_preview_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3.imgsmail.ru/imgpreview?key=14217ff948871019&amp;mb=imgdb_preview_9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47" cy="2303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1264" w:rsidRPr="00EF1BCE" w:rsidRDefault="00C11264" w:rsidP="00EF1BCE">
      <w:pPr>
        <w:pStyle w:val="a5"/>
        <w:shd w:val="clear" w:color="auto" w:fill="FDFDF6"/>
        <w:spacing w:before="0" w:beforeAutospacing="0" w:after="150" w:afterAutospacing="0" w:line="276" w:lineRule="auto"/>
        <w:rPr>
          <w:b/>
          <w:color w:val="000000"/>
        </w:rPr>
      </w:pPr>
      <w:r w:rsidRPr="00EF1BCE">
        <w:rPr>
          <w:b/>
          <w:noProof/>
        </w:rPr>
        <w:t>Учащийся:</w:t>
      </w:r>
      <w:r w:rsidRPr="00EF1BCE">
        <w:rPr>
          <w:rFonts w:ascii="Arial" w:hAnsi="Arial" w:cs="Arial"/>
          <w:color w:val="000000"/>
        </w:rPr>
        <w:t xml:space="preserve">   </w:t>
      </w:r>
      <w:r w:rsidRPr="00EF1BCE">
        <w:rPr>
          <w:color w:val="000000"/>
        </w:rPr>
        <w:t xml:space="preserve">Штурмовали </w:t>
      </w:r>
      <w:proofErr w:type="gramStart"/>
      <w:r w:rsidRPr="00EF1BCE">
        <w:rPr>
          <w:color w:val="000000"/>
        </w:rPr>
        <w:t>Китай—город</w:t>
      </w:r>
      <w:proofErr w:type="gramEnd"/>
      <w:r w:rsidRPr="00EF1BCE">
        <w:rPr>
          <w:color w:val="000000"/>
        </w:rPr>
        <w:t>, и поляков всех прогнали,</w:t>
      </w:r>
      <w:r w:rsidRPr="00EF1BCE">
        <w:rPr>
          <w:color w:val="000000"/>
        </w:rPr>
        <w:br/>
        <w:t xml:space="preserve">                       В день народного единства те заслуги прославляли.</w:t>
      </w:r>
      <w:r w:rsidRPr="00EF1BCE">
        <w:rPr>
          <w:color w:val="000000"/>
        </w:rPr>
        <w:br/>
        <w:t xml:space="preserve">                       </w:t>
      </w:r>
      <w:proofErr w:type="gramStart"/>
      <w:r w:rsidRPr="00EF1BCE">
        <w:rPr>
          <w:color w:val="000000"/>
        </w:rPr>
        <w:t>Единение народа, всех сословий и достатка,</w:t>
      </w:r>
      <w:r w:rsidRPr="00EF1BCE">
        <w:rPr>
          <w:color w:val="000000"/>
        </w:rPr>
        <w:br/>
        <w:t xml:space="preserve">                       Защищать страну готовы</w:t>
      </w:r>
      <w:r w:rsidR="00AB3EAE" w:rsidRPr="00EF1BCE">
        <w:rPr>
          <w:color w:val="000000"/>
        </w:rPr>
        <w:t xml:space="preserve">, </w:t>
      </w:r>
      <w:r w:rsidRPr="00EF1BCE">
        <w:rPr>
          <w:color w:val="000000"/>
        </w:rPr>
        <w:t xml:space="preserve">без боязни </w:t>
      </w:r>
      <w:r w:rsidR="00AB3EAE" w:rsidRPr="00EF1BCE">
        <w:rPr>
          <w:color w:val="000000"/>
        </w:rPr>
        <w:t xml:space="preserve">- цепко, </w:t>
      </w:r>
      <w:r w:rsidRPr="00EF1BCE">
        <w:rPr>
          <w:color w:val="000000"/>
        </w:rPr>
        <w:t>хватко.</w:t>
      </w:r>
      <w:proofErr w:type="gramEnd"/>
      <w:r w:rsidRPr="00EF1BCE">
        <w:rPr>
          <w:color w:val="000000"/>
        </w:rPr>
        <w:br/>
      </w:r>
      <w:r w:rsidRPr="00EF1BCE">
        <w:rPr>
          <w:color w:val="000000"/>
        </w:rPr>
        <w:br/>
        <w:t xml:space="preserve">                       Россиян мы поздравляем, счастье пусть царит повсюду,</w:t>
      </w:r>
      <w:r w:rsidRPr="00EF1BCE">
        <w:rPr>
          <w:color w:val="000000"/>
        </w:rPr>
        <w:br/>
        <w:t xml:space="preserve">                       А когда придется туго — за страну бороться буду.</w:t>
      </w:r>
      <w:r w:rsidRPr="00EF1BCE">
        <w:rPr>
          <w:color w:val="000000"/>
        </w:rPr>
        <w:br/>
        <w:t xml:space="preserve">                       Помним опыт наших предков, доблесть, храбрость и отвагу,</w:t>
      </w:r>
      <w:r w:rsidRPr="00EF1BCE">
        <w:rPr>
          <w:color w:val="000000"/>
        </w:rPr>
        <w:br/>
        <w:t xml:space="preserve">                       </w:t>
      </w:r>
      <w:r w:rsidRPr="00EF1BCE">
        <w:rPr>
          <w:b/>
          <w:color w:val="000000"/>
        </w:rPr>
        <w:t>Если будем мы едины — будет для России благо!</w:t>
      </w:r>
    </w:p>
    <w:p w:rsidR="00C11264" w:rsidRPr="00EF1BCE" w:rsidRDefault="00C11264" w:rsidP="00A166D9">
      <w:pPr>
        <w:pStyle w:val="a5"/>
        <w:shd w:val="clear" w:color="auto" w:fill="FDFDF6"/>
        <w:spacing w:before="0" w:beforeAutospacing="0" w:after="150" w:afterAutospacing="0" w:line="276" w:lineRule="auto"/>
        <w:jc w:val="center"/>
        <w:rPr>
          <w:color w:val="000000"/>
        </w:rPr>
      </w:pPr>
      <w:r w:rsidRPr="00EF1BCE">
        <w:rPr>
          <w:noProof/>
        </w:rPr>
        <w:drawing>
          <wp:inline distT="0" distB="0" distL="0" distR="0">
            <wp:extent cx="2671948" cy="1923803"/>
            <wp:effectExtent l="19050" t="0" r="0" b="0"/>
            <wp:docPr id="10" name="Рисунок 10" descr="http://go2.imgsmail.ru/imgpreview?key=969fc5dadb27a6a&amp;mb=imgdb_preview_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2.imgsmail.ru/imgpreview?key=969fc5dadb27a6a&amp;mb=imgdb_preview_75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80" cy="1923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13FE" w:rsidRPr="00EF1BCE">
        <w:rPr>
          <w:noProof/>
        </w:rPr>
        <w:drawing>
          <wp:inline distT="0" distB="0" distL="0" distR="0">
            <wp:extent cx="2565071" cy="1911498"/>
            <wp:effectExtent l="19050" t="0" r="6679" b="0"/>
            <wp:docPr id="12" name="Рисунок 12" descr="http://go4.imgsmail.ru/imgpreview?key=140f050d7ef5df6e&amp;mb=imgdb_preview_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140f050d7ef5df6e&amp;mb=imgdb_preview_10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264" cy="19116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13FE" w:rsidRPr="00EF1BCE" w:rsidRDefault="00AB3EAE" w:rsidP="00EF1BCE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Fonts w:ascii="Georgia" w:hAnsi="Georgia"/>
        </w:rPr>
      </w:pPr>
      <w:r w:rsidRPr="00EF1BCE">
        <w:rPr>
          <w:b/>
        </w:rPr>
        <w:lastRenderedPageBreak/>
        <w:t xml:space="preserve">Учитель: </w:t>
      </w:r>
      <w:r w:rsidR="007213FE" w:rsidRPr="00EF1BCE">
        <w:rPr>
          <w:rFonts w:ascii="Georgia" w:hAnsi="Georgia"/>
        </w:rPr>
        <w:t>Родина и Единство... В этом празднике заложен глубокий смысл. Из истории мы знаем, что Россия много раз подвергалась испытаниям, не раз переживала времена, вражды, в эти периоды страна слабела, на нее набрасывались соседи, стремясь завоевать земли,  и поработить наш народ.  Историки назвали эти времена смутными, а еще — кровавыми. Но Россия снова и снова восставала из пепла. И эти события делали её лишь сильнее на зависть врагам.</w:t>
      </w:r>
    </w:p>
    <w:p w:rsidR="007213FE" w:rsidRPr="00EF1BCE" w:rsidRDefault="00EF1BCE" w:rsidP="00EF1BCE">
      <w:pPr>
        <w:pStyle w:val="a5"/>
        <w:shd w:val="clear" w:color="auto" w:fill="FFFFFF"/>
        <w:spacing w:before="0" w:beforeAutospacing="0" w:after="0" w:afterAutospacing="0" w:line="276" w:lineRule="auto"/>
        <w:textAlignment w:val="baseline"/>
        <w:rPr>
          <w:rFonts w:ascii="Georgia" w:hAnsi="Georgia"/>
        </w:rPr>
      </w:pPr>
      <w:r>
        <w:rPr>
          <w:rFonts w:ascii="Georgia" w:hAnsi="Georgia"/>
          <w:b/>
          <w:bCs/>
          <w:bdr w:val="none" w:sz="0" w:space="0" w:color="auto" w:frame="1"/>
        </w:rPr>
        <w:t xml:space="preserve"> </w:t>
      </w:r>
      <w:r w:rsidR="007213FE" w:rsidRPr="00EF1BCE">
        <w:rPr>
          <w:rStyle w:val="apple-converted-space"/>
          <w:rFonts w:ascii="Georgia" w:hAnsi="Georgia"/>
        </w:rPr>
        <w:t> </w:t>
      </w:r>
      <w:r w:rsidR="007213FE" w:rsidRPr="00EF1BCE">
        <w:rPr>
          <w:rFonts w:ascii="Georgia" w:hAnsi="Georgia"/>
        </w:rPr>
        <w:t>Не сразу Россия стала сильным государством, постепенно возрастало могущество страны. В суровых испытаниях и битвах закалялась воля, и крепло единство народа.</w:t>
      </w:r>
    </w:p>
    <w:p w:rsidR="00F713B3" w:rsidRPr="00EF1BCE" w:rsidRDefault="00EF1BCE" w:rsidP="00EF1BCE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Georgia" w:hAnsi="Georgia"/>
        </w:rPr>
      </w:pPr>
      <w:r>
        <w:rPr>
          <w:b/>
        </w:rPr>
        <w:t xml:space="preserve"> </w:t>
      </w:r>
      <w:r w:rsidR="00F713B3" w:rsidRPr="00EF1BCE">
        <w:rPr>
          <w:b/>
        </w:rPr>
        <w:t xml:space="preserve"> </w:t>
      </w:r>
      <w:r w:rsidR="007213FE" w:rsidRPr="00EF1BCE">
        <w:rPr>
          <w:rFonts w:ascii="Georgia" w:hAnsi="Georgia"/>
        </w:rPr>
        <w:t>День народного единства - совсем не новый праздник, а возвращение к старой традиции. На Красной площади поставлен и памятник, на котором написано «Гражданину Минину и князю Пожарскому. Благодарная Россия».</w:t>
      </w:r>
    </w:p>
    <w:p w:rsidR="00F713B3" w:rsidRPr="00EF1BCE" w:rsidRDefault="00EF1BCE" w:rsidP="00EF1BCE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713B3" w:rsidRPr="00EF1BCE" w:rsidRDefault="007213FE" w:rsidP="00A166D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BCE">
        <w:rPr>
          <w:noProof/>
          <w:sz w:val="24"/>
          <w:szCs w:val="24"/>
          <w:lang w:eastAsia="ru-RU"/>
        </w:rPr>
        <w:drawing>
          <wp:inline distT="0" distB="0" distL="0" distR="0">
            <wp:extent cx="3003750" cy="1908835"/>
            <wp:effectExtent l="171450" t="133350" r="368100" b="300965"/>
            <wp:docPr id="11" name="Рисунок 11" descr="http://go3.imgsmail.ru/imgpreview?key=51918eff3fb4d62d&amp;mb=imgdb_preview_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go3.imgsmail.ru/imgpreview?key=51918eff3fb4d62d&amp;mb=imgdb_preview_135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24" cy="19121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44AD" w:rsidRPr="00EF1BCE" w:rsidRDefault="00F444AD" w:rsidP="00EF1BC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41621F"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Историю страны, народа невозможно уместить на скудных страничках учебников или пространных рассуждениях монографий. Она заявляет о себе в названиях улиц населённых пунктов, фасадами старинных зданий – памятников архитектуры, монументами и скульптурами в честь тех или иных знаменательных дат и великих личностей. </w:t>
      </w:r>
    </w:p>
    <w:p w:rsidR="00F713B3" w:rsidRPr="00EF1BCE" w:rsidRDefault="00F444AD" w:rsidP="00EF1BC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Памятник Минину и Пожарскому </w:t>
      </w:r>
      <w:r w:rsidR="0041621F"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</w:t>
      </w: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из </w:t>
      </w:r>
      <w:r w:rsidR="0041621F"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</w:t>
      </w: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</w:t>
      </w:r>
      <w:r w:rsidR="0041621F"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композиции, ставшей визитной карточкой Москвы</w:t>
      </w: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1621F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Идея воплотить в скульптуре память об освобождении России от польского нашествия принадлежит членам «Вольного Общества любителей словесности, науки и художеств». В 1803 году они организовали для памятника сбор пожертвований. Вначале скульптуру думали установить в Нижнем Новгороде – на родине ополчения. Император Александр идею одобрил и издал указ всячески содействовать разработке проектов. Среди конкурсантов, выставлявших свои варианты монумента, несомненным победителем оказался архитектор Иван Петрович </w:t>
      </w:r>
      <w:proofErr w:type="spellStart"/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Мартос</w:t>
      </w:r>
      <w:proofErr w:type="spellEnd"/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Учитывая огромную идейно-патриотическую важность проекта, Высочайшим повелением было решено установить композицию в Москве, а в </w:t>
      </w:r>
      <w:proofErr w:type="gramStart"/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Нижнем</w:t>
      </w:r>
      <w:proofErr w:type="gramEnd"/>
      <w:r w:rsidRPr="00EF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обелиск из мрамора. После победы в войне 1812 года значимость проекта возросла ещё больше. При открытии памятника был проведён торжественный парад войск. С тех пор и украшает он Москву – первый в Росси монумент в честь народа-освободителя!</w:t>
      </w: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44AD" w:rsidRPr="00D23474" w:rsidRDefault="00F444AD" w:rsidP="00EF1BCE">
      <w:pPr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hyperlink r:id="rId15" w:tooltip="4 ноября" w:history="1">
        <w:r w:rsidRPr="00EF1BC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4 ноября</w:t>
        </w:r>
      </w:hyperlink>
      <w:r w:rsidRPr="00EF1BC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6" w:tooltip="2005" w:history="1">
        <w:r w:rsidRPr="00EF1BC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2005</w:t>
        </w:r>
      </w:hyperlink>
      <w:r w:rsidRPr="00EF1BC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1BCE">
        <w:rPr>
          <w:rFonts w:ascii="Times New Roman" w:hAnsi="Times New Roman" w:cs="Times New Roman"/>
          <w:sz w:val="24"/>
          <w:szCs w:val="24"/>
          <w:shd w:val="clear" w:color="auto" w:fill="FFFFFF"/>
        </w:rPr>
        <w:t>в Нижнем Новгороде открыт</w:t>
      </w:r>
      <w:r w:rsidRPr="00EF1BC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7" w:tooltip="Памятник Минину и Пожарскому (Нижний Новгород)" w:history="1">
        <w:r w:rsidRPr="00EF1BC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памятник Минину и Пожарскому</w:t>
        </w:r>
      </w:hyperlink>
      <w:r w:rsidR="00BF26C0">
        <w:t xml:space="preserve">. </w:t>
      </w:r>
      <w:r w:rsidRPr="00EF1BCE">
        <w:rPr>
          <w:rFonts w:ascii="Times New Roman" w:hAnsi="Times New Roman" w:cs="Times New Roman"/>
          <w:sz w:val="24"/>
          <w:szCs w:val="24"/>
          <w:shd w:val="clear" w:color="auto" w:fill="FFFFFF"/>
        </w:rPr>
        <w:t>Он установлен под стенами</w:t>
      </w:r>
      <w:r w:rsidRPr="00EF1BC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8" w:tooltip="Нижегородский кремль" w:history="1">
        <w:r w:rsidRPr="00EF1BCE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Нижегородского кремля</w:t>
        </w:r>
      </w:hyperlink>
      <w:r w:rsidR="00D23474">
        <w:rPr>
          <w:rFonts w:ascii="Times New Roman" w:hAnsi="Times New Roman" w:cs="Times New Roman"/>
          <w:sz w:val="24"/>
          <w:szCs w:val="24"/>
        </w:rPr>
        <w:t>.</w:t>
      </w:r>
    </w:p>
    <w:p w:rsidR="00F444AD" w:rsidRPr="00EF1BCE" w:rsidRDefault="00F444AD" w:rsidP="00D23474">
      <w:pPr>
        <w:shd w:val="clear" w:color="auto" w:fill="FFFFFF" w:themeFill="background1"/>
        <w:spacing w:after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День народного единства так важен для России?</w:t>
      </w:r>
    </w:p>
    <w:p w:rsidR="00F444AD" w:rsidRPr="00EF1BCE" w:rsidRDefault="00EC72A9" w:rsidP="00EF1BC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Идея единения всегда была центральной для русского народа – во всех смыслах: в религиозном, политическом или национальном. Достаточно вспомнить «Слово о полку Игореве», автор которого прямо призывает </w:t>
      </w:r>
      <w:proofErr w:type="spellStart"/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русичей</w:t>
      </w:r>
      <w:proofErr w:type="spellEnd"/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объединиться, забыв все обиды и разногласия. Только </w:t>
      </w:r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мы можем быть сильным и великим народом – вся наша история показывает это, поэтому взаимное уважение и сохранение традиций жизненно необходимы для стабильности и целостности государства, для согласия и понимания в обществе, для нашего счастья и благополучия.</w:t>
      </w:r>
    </w:p>
    <w:p w:rsidR="00F444AD" w:rsidRPr="00EF1BCE" w:rsidRDefault="00EC72A9" w:rsidP="00EF1BC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неважно, какую веру мы исповедуем, на каком языке говорим и каких политических взглядов придерживаемся: мы все – россияне, и у нас одна судьба и одно будущее. Любовь к своему Отечеству спасала наш народ во все времена, помогала одолеть любых врагов и справиться с любыми трудностями – давайте же будем помнить об этом!</w:t>
      </w:r>
    </w:p>
    <w:p w:rsidR="007D0F84" w:rsidRPr="00EF1BCE" w:rsidRDefault="00EC72A9" w:rsidP="00EF1BC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444AD"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желаем всем народам России здоровья, успехов, взаимопонимания, любви, добра и счастья – ведь все эти вечные ценности зависят только от нас.</w:t>
      </w:r>
    </w:p>
    <w:p w:rsidR="008C1A9D" w:rsidRPr="00EF1BCE" w:rsidRDefault="007D0F84" w:rsidP="00EF1BC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BCE">
        <w:rPr>
          <w:rFonts w:ascii="Times New Roman" w:eastAsia="Times New Roman" w:hAnsi="Times New Roman" w:cs="Times New Roman"/>
          <w:sz w:val="24"/>
          <w:szCs w:val="24"/>
          <w:lang w:eastAsia="ru-RU"/>
        </w:rPr>
        <w:t>С 2005 г 4 ноября в России государственный выходной.</w:t>
      </w:r>
    </w:p>
    <w:p w:rsidR="008C1A9D" w:rsidRPr="00EF1BCE" w:rsidRDefault="00EF1BCE" w:rsidP="00EF1BC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0F84" w:rsidRPr="00A166D9" w:rsidRDefault="008C1A9D" w:rsidP="00A166D9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1BCE">
        <w:rPr>
          <w:noProof/>
          <w:sz w:val="24"/>
          <w:szCs w:val="24"/>
          <w:lang w:eastAsia="ru-RU"/>
        </w:rPr>
        <w:drawing>
          <wp:inline distT="0" distB="0" distL="0" distR="0">
            <wp:extent cx="3126150" cy="2135374"/>
            <wp:effectExtent l="171450" t="133350" r="360000" b="303026"/>
            <wp:docPr id="16" name="Рисунок 16" descr="http://go3.imgsmail.ru/imgpreview?key=4ec36e5ae03529bf&amp;mb=imgdb_preview_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o3.imgsmail.ru/imgpreview?key=4ec36e5ae03529bf&amp;mb=imgdb_preview_97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800" cy="2137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D0F84" w:rsidRPr="00EF1BCE" w:rsidRDefault="007D0F84" w:rsidP="00EF1BC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5511" w:rsidRPr="00EF1BCE" w:rsidRDefault="008C1A9D" w:rsidP="00EF1BC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BCE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E65511" w:rsidRPr="00EF1BCE">
        <w:rPr>
          <w:rFonts w:ascii="Times New Roman" w:eastAsia="Calibri" w:hAnsi="Times New Roman" w:cs="Times New Roman"/>
          <w:b/>
          <w:sz w:val="24"/>
          <w:szCs w:val="24"/>
        </w:rPr>
        <w:t>Закрепление пройденного материала</w:t>
      </w:r>
    </w:p>
    <w:p w:rsidR="00E74341" w:rsidRPr="00EF1BCE" w:rsidRDefault="00EF1BCE" w:rsidP="00EF1BC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B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C1A9D" w:rsidRPr="00EF1B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F1BCE">
        <w:rPr>
          <w:rFonts w:ascii="Times New Roman" w:eastAsia="Calibri" w:hAnsi="Times New Roman" w:cs="Times New Roman"/>
          <w:sz w:val="24"/>
          <w:szCs w:val="24"/>
        </w:rPr>
        <w:t xml:space="preserve">А сейчас </w:t>
      </w:r>
      <w:r w:rsidRPr="00EF1BCE">
        <w:rPr>
          <w:rFonts w:ascii="Times New Roman" w:hAnsi="Times New Roman" w:cs="Times New Roman"/>
          <w:sz w:val="24"/>
          <w:szCs w:val="24"/>
        </w:rPr>
        <w:t xml:space="preserve">патриотическая викторина </w:t>
      </w: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>-  Назовите дату празднования Дня народного единства. (4 ноября)</w:t>
      </w: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О каком единстве идёт речь в названии праздника?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 xml:space="preserve">(Не только и не столько о национальном и территориальном, сколько о единстве народного духа) </w:t>
      </w:r>
      <w:proofErr w:type="gramEnd"/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Какое историческое событие стало основой для этого праздника?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 xml:space="preserve">(Освобождение русского народа от Речи </w:t>
      </w:r>
      <w:proofErr w:type="spellStart"/>
      <w:r w:rsidRPr="00EF1BCE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EF1BC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74341" w:rsidRPr="00EF1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 xml:space="preserve">Датой праздника выбран день освобождения Кремля, хотя некоторые историки сомневаются в точности этой даты) </w:t>
      </w:r>
      <w:proofErr w:type="gramEnd"/>
    </w:p>
    <w:p w:rsidR="008C1A9D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 - Почему, на ваш взгляд, именно это событие является символом народного единства?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>(Русский народ продемонстрировал неслыханное единство воли и духа.</w:t>
      </w:r>
      <w:proofErr w:type="gramEnd"/>
      <w:r w:rsidRPr="00EF1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 xml:space="preserve">Некоторые историки считают это событие первой гражданской войной) </w:t>
      </w:r>
      <w:proofErr w:type="gramEnd"/>
    </w:p>
    <w:p w:rsidR="00460E69" w:rsidRDefault="00460E69" w:rsidP="00460E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0E69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5067300" cy="2615089"/>
            <wp:effectExtent l="38100" t="57150" r="114300" b="90011"/>
            <wp:docPr id="40" name="Рисунок 40" descr="C:\Users\user\Desktop\Новая папка (2)\20171011_12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овая папка (2)\20171011_1230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30342" r="10208" b="7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150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166D9" w:rsidRPr="00EF1BCE" w:rsidRDefault="00A166D9" w:rsidP="00A166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Назовите главных героев этого освобождения? (Кузьма Минин и Дмитрий Пожарский) </w:t>
      </w: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 В каком году Россия начала праздновать этот день? (В 2005 году) </w:t>
      </w:r>
    </w:p>
    <w:p w:rsidR="008C1A9D" w:rsidRPr="00EF1BCE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Что такое смута?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>(Социальный, духовный, экономический, политический кризис, поставивший страну на грань гибели на рубеже 16-17 веков.</w:t>
      </w:r>
      <w:proofErr w:type="gramEnd"/>
      <w:r w:rsidRPr="00EF1B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F1BCE">
        <w:rPr>
          <w:rFonts w:ascii="Times New Roman" w:hAnsi="Times New Roman" w:cs="Times New Roman"/>
          <w:sz w:val="24"/>
          <w:szCs w:val="24"/>
        </w:rPr>
        <w:t xml:space="preserve">Время безвластия и самозванства) </w:t>
      </w:r>
      <w:proofErr w:type="gramEnd"/>
    </w:p>
    <w:p w:rsidR="00E74341" w:rsidRDefault="008C1A9D" w:rsidP="00EF1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- Чем закончилась смутное время? (Началом царствования Михаила Романова) </w:t>
      </w:r>
    </w:p>
    <w:p w:rsidR="00460E69" w:rsidRPr="00D23474" w:rsidRDefault="00460E69" w:rsidP="00EF1B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4341" w:rsidRDefault="00D23474" w:rsidP="00EF1B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60E6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4341" w:rsidRPr="00460E69">
        <w:rPr>
          <w:rFonts w:ascii="Times New Roman" w:hAnsi="Times New Roman" w:cs="Times New Roman"/>
          <w:b/>
          <w:sz w:val="24"/>
          <w:szCs w:val="24"/>
        </w:rPr>
        <w:t xml:space="preserve"> Молодцы ребята, а теперь хотелось бы подвести итог сегодняшнего урока:</w:t>
      </w:r>
    </w:p>
    <w:p w:rsidR="00460E69" w:rsidRPr="00D23474" w:rsidRDefault="00460E69" w:rsidP="00EF1B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5511" w:rsidRPr="00EF1BCE" w:rsidRDefault="00E74341" w:rsidP="00EF1BCE">
      <w:pPr>
        <w:spacing w:after="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EF1BCE">
        <w:rPr>
          <w:rFonts w:ascii="Times New Roman" w:hAnsi="Times New Roman" w:cs="Times New Roman"/>
          <w:sz w:val="24"/>
          <w:szCs w:val="24"/>
        </w:rPr>
        <w:t xml:space="preserve">   </w:t>
      </w:r>
      <w:r w:rsidR="00E65511" w:rsidRPr="00EF1BCE">
        <w:rPr>
          <w:rFonts w:ascii="Times New Roman" w:eastAsia="Calibri" w:hAnsi="Times New Roman" w:cs="Times New Roman"/>
          <w:sz w:val="24"/>
          <w:szCs w:val="24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</w:t>
      </w:r>
      <w:r w:rsidR="008C1A9D" w:rsidRPr="00EF1BCE">
        <w:rPr>
          <w:rFonts w:ascii="Times New Roman" w:eastAsia="Calibri" w:hAnsi="Times New Roman" w:cs="Times New Roman"/>
          <w:sz w:val="24"/>
          <w:szCs w:val="24"/>
        </w:rPr>
        <w:t>оссий</w:t>
      </w:r>
      <w:r w:rsidR="00E65511" w:rsidRPr="00EF1BCE">
        <w:rPr>
          <w:rFonts w:ascii="Times New Roman" w:eastAsia="Calibri" w:hAnsi="Times New Roman" w:cs="Times New Roman"/>
          <w:sz w:val="24"/>
          <w:szCs w:val="24"/>
        </w:rPr>
        <w:t>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E65511" w:rsidRDefault="00E65511" w:rsidP="00EF1BC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1BCE">
        <w:rPr>
          <w:rFonts w:ascii="Times New Roman" w:eastAsia="Calibri" w:hAnsi="Times New Roman" w:cs="Times New Roman"/>
          <w:sz w:val="24"/>
          <w:szCs w:val="24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</w:t>
      </w:r>
    </w:p>
    <w:p w:rsidR="00BF26C0" w:rsidRPr="00EF1BCE" w:rsidRDefault="00BF26C0" w:rsidP="00EF1BCE">
      <w:pPr>
        <w:spacing w:after="0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5511" w:rsidRDefault="00E65511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1BCE">
        <w:rPr>
          <w:rFonts w:ascii="Times New Roman" w:eastAsia="Calibri" w:hAnsi="Times New Roman" w:cs="Times New Roman"/>
          <w:b/>
          <w:sz w:val="24"/>
          <w:szCs w:val="24"/>
        </w:rPr>
        <w:t>И запомните ребята</w:t>
      </w:r>
      <w:proofErr w:type="gramStart"/>
      <w:r w:rsidRPr="00EF1BC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23474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</w:p>
    <w:p w:rsidR="00BF26C0" w:rsidRDefault="00BF26C0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3474" w:rsidRPr="00BF26C0" w:rsidRDefault="00D23474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Главное вместе!</w:t>
      </w:r>
    </w:p>
    <w:p w:rsidR="00D23474" w:rsidRPr="00BF26C0" w:rsidRDefault="00D23474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Главное дружно!</w:t>
      </w:r>
    </w:p>
    <w:p w:rsidR="00D23474" w:rsidRPr="00BF26C0" w:rsidRDefault="00D23474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 xml:space="preserve">Главное с </w:t>
      </w:r>
      <w:proofErr w:type="gramStart"/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сердцем</w:t>
      </w:r>
      <w:proofErr w:type="gramEnd"/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 xml:space="preserve"> горящим в груди!</w:t>
      </w:r>
    </w:p>
    <w:p w:rsidR="00D23474" w:rsidRPr="00BF26C0" w:rsidRDefault="00D23474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Нам равнодушие не нужно!</w:t>
      </w:r>
    </w:p>
    <w:p w:rsidR="00D23474" w:rsidRPr="00BF26C0" w:rsidRDefault="00D23474" w:rsidP="00D23474">
      <w:pPr>
        <w:spacing w:after="0"/>
        <w:ind w:firstLine="142"/>
        <w:jc w:val="both"/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</w:pPr>
      <w:r w:rsidRPr="00BF26C0">
        <w:rPr>
          <w:rFonts w:ascii="Times New Roman" w:eastAsia="Calibri" w:hAnsi="Times New Roman" w:cs="Times New Roman"/>
          <w:b/>
          <w:color w:val="17365D" w:themeColor="text2" w:themeShade="BF"/>
          <w:sz w:val="24"/>
          <w:szCs w:val="24"/>
        </w:rPr>
        <w:t>Злобу, обиду, прочь отгони!</w:t>
      </w:r>
    </w:p>
    <w:p w:rsidR="00BF26C0" w:rsidRDefault="00BF26C0" w:rsidP="00A166D9">
      <w:pPr>
        <w:spacing w:after="0" w:line="360" w:lineRule="auto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F26C0" w:rsidRDefault="00A166D9" w:rsidP="00B30AC8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0765" cy="3227165"/>
            <wp:effectExtent l="19050" t="0" r="7135" b="0"/>
            <wp:docPr id="7" name="Рисунок 1" descr="C:\Users\user\Desktop\блютуз\img_user_file_55025004b5ec6_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лютуз\img_user_file_55025004b5ec6_0_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820" t="12968" r="3672" b="7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765" cy="322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6C0" w:rsidRDefault="00BF26C0" w:rsidP="00B30AC8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F26C0" w:rsidRDefault="00BF26C0" w:rsidP="00B30AC8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BF26C0" w:rsidRDefault="00BF26C0" w:rsidP="00B30AC8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</w:p>
    <w:p w:rsidR="007D0F84" w:rsidRDefault="007D0F84" w:rsidP="00B30AC8">
      <w:pPr>
        <w:tabs>
          <w:tab w:val="left" w:pos="426"/>
          <w:tab w:val="left" w:pos="709"/>
        </w:tabs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D0F84" w:rsidRDefault="00783FF1" w:rsidP="00783FF1">
      <w:pPr>
        <w:tabs>
          <w:tab w:val="left" w:pos="426"/>
          <w:tab w:val="left" w:pos="709"/>
        </w:tabs>
        <w:spacing w:after="0" w:line="36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0CF8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527933" cy="1465243"/>
            <wp:effectExtent l="0" t="0" r="0" b="0"/>
            <wp:docPr id="17" name="Рисунок 17" descr="C:\Users\Админ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14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84" w:rsidRDefault="007D0F84" w:rsidP="00EC72A9">
      <w:pPr>
        <w:tabs>
          <w:tab w:val="left" w:pos="426"/>
          <w:tab w:val="left" w:pos="709"/>
        </w:tabs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7E3EDC" w:rsidRPr="009F4286" w:rsidRDefault="00EF1BCE" w:rsidP="009F4286">
      <w:pPr>
        <w:pStyle w:val="a7"/>
        <w:widowControl w:val="0"/>
        <w:shd w:val="clear" w:color="auto" w:fill="FFFFFF" w:themeFill="background1"/>
        <w:tabs>
          <w:tab w:val="left" w:pos="426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eastAsia="Calibri" w:hAnsi="Times New Roman" w:cs="Times New Roman"/>
          <w:spacing w:val="20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pacing w:val="20"/>
          <w:sz w:val="28"/>
          <w:szCs w:val="28"/>
          <w:u w:val="single"/>
        </w:rPr>
        <w:t xml:space="preserve"> </w:t>
      </w:r>
    </w:p>
    <w:sectPr w:rsidR="007E3EDC" w:rsidRPr="009F4286" w:rsidSect="0082423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360C5"/>
    <w:multiLevelType w:val="hybridMultilevel"/>
    <w:tmpl w:val="7520CAD8"/>
    <w:lvl w:ilvl="0" w:tplc="74DC8A56">
      <w:start w:val="1"/>
      <w:numFmt w:val="decimal"/>
      <w:lvlText w:val="%1."/>
      <w:lvlJc w:val="left"/>
      <w:pPr>
        <w:ind w:left="86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3510FF2"/>
    <w:multiLevelType w:val="hybridMultilevel"/>
    <w:tmpl w:val="897CC80A"/>
    <w:lvl w:ilvl="0" w:tplc="C584EF88">
      <w:start w:val="1"/>
      <w:numFmt w:val="decimal"/>
      <w:lvlText w:val="%1."/>
      <w:lvlJc w:val="left"/>
      <w:pPr>
        <w:ind w:left="17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characterSpacingControl w:val="doNotCompress"/>
  <w:compat/>
  <w:rsids>
    <w:rsidRoot w:val="0082423F"/>
    <w:rsid w:val="000752C0"/>
    <w:rsid w:val="0041621F"/>
    <w:rsid w:val="00460E69"/>
    <w:rsid w:val="004A3B9F"/>
    <w:rsid w:val="00531ACC"/>
    <w:rsid w:val="006B57CD"/>
    <w:rsid w:val="007213FE"/>
    <w:rsid w:val="00783FF1"/>
    <w:rsid w:val="007A6EE3"/>
    <w:rsid w:val="007B4C20"/>
    <w:rsid w:val="007D0F84"/>
    <w:rsid w:val="007E3EDC"/>
    <w:rsid w:val="0082423F"/>
    <w:rsid w:val="00831AA3"/>
    <w:rsid w:val="008C1A9D"/>
    <w:rsid w:val="00900495"/>
    <w:rsid w:val="009A5021"/>
    <w:rsid w:val="009F4286"/>
    <w:rsid w:val="00A166D9"/>
    <w:rsid w:val="00A3638A"/>
    <w:rsid w:val="00AB3EAE"/>
    <w:rsid w:val="00B00C57"/>
    <w:rsid w:val="00B30AC8"/>
    <w:rsid w:val="00BF26C0"/>
    <w:rsid w:val="00C11264"/>
    <w:rsid w:val="00C40B69"/>
    <w:rsid w:val="00C6363C"/>
    <w:rsid w:val="00D23474"/>
    <w:rsid w:val="00D43E62"/>
    <w:rsid w:val="00E42760"/>
    <w:rsid w:val="00E65511"/>
    <w:rsid w:val="00E74341"/>
    <w:rsid w:val="00EC72A9"/>
    <w:rsid w:val="00EF1BCE"/>
    <w:rsid w:val="00F444AD"/>
    <w:rsid w:val="00F713B3"/>
    <w:rsid w:val="00F74EB7"/>
    <w:rsid w:val="00FB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8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4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760"/>
  </w:style>
  <w:style w:type="character" w:styleId="a6">
    <w:name w:val="Hyperlink"/>
    <w:basedOn w:val="a0"/>
    <w:uiPriority w:val="99"/>
    <w:semiHidden/>
    <w:unhideWhenUsed/>
    <w:rsid w:val="0041621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F42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83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Intense Emphasis"/>
    <w:basedOn w:val="a0"/>
    <w:uiPriority w:val="21"/>
    <w:qFormat/>
    <w:rsid w:val="00D43E6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2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760"/>
  </w:style>
  <w:style w:type="character" w:styleId="a6">
    <w:name w:val="Hyperlink"/>
    <w:basedOn w:val="a0"/>
    <w:uiPriority w:val="99"/>
    <w:semiHidden/>
    <w:unhideWhenUsed/>
    <w:rsid w:val="0041621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F428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83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ru.wikipedia.org/wiki/%D0%9D%D0%B8%D0%B6%D0%B5%D0%B3%D0%BE%D1%80%D0%BE%D0%B4%D1%81%D0%BA%D0%B8%D0%B9_%D0%BA%D1%80%D0%B5%D0%BC%D0%BB%D1%8C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ru.wikipedia.org/wiki/%D0%9F%D0%B0%D0%BC%D1%8F%D1%82%D0%BD%D0%B8%D0%BA_%D0%9C%D0%B8%D0%BD%D0%B8%D0%BD%D1%83_%D0%B8_%D0%9F%D0%BE%D0%B6%D0%B0%D1%80%D1%81%D0%BA%D0%BE%D0%BC%D1%83_(%D0%9D%D0%B8%D0%B6%D0%BD%D0%B8%D0%B9_%D0%9D%D0%BE%D0%B2%D0%B3%D0%BE%D1%80%D0%BE%D0%B4)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2005" TargetMode="External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4_%D0%BD%D0%BE%D1%8F%D0%B1%D1%80%D1%8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ВТОРОЙ КОМП</cp:lastModifiedBy>
  <cp:revision>16</cp:revision>
  <cp:lastPrinted>2016-10-27T17:03:00Z</cp:lastPrinted>
  <dcterms:created xsi:type="dcterms:W3CDTF">2016-08-29T07:27:00Z</dcterms:created>
  <dcterms:modified xsi:type="dcterms:W3CDTF">2017-11-01T08:32:00Z</dcterms:modified>
</cp:coreProperties>
</file>