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896" w:rsidRPr="00613D62" w:rsidRDefault="00043896" w:rsidP="004863A0">
      <w:pPr>
        <w:jc w:val="center"/>
        <w:rPr>
          <w:b/>
          <w:color w:val="1F497D" w:themeColor="text2"/>
          <w:sz w:val="40"/>
        </w:rPr>
      </w:pPr>
      <w:r>
        <w:rPr>
          <w:b/>
          <w:color w:val="1F497D" w:themeColor="text2"/>
          <w:sz w:val="40"/>
        </w:rPr>
        <w:t>МКОО</w:t>
      </w:r>
      <w:r w:rsidRPr="00613D62">
        <w:rPr>
          <w:b/>
          <w:color w:val="1F497D" w:themeColor="text2"/>
          <w:sz w:val="40"/>
        </w:rPr>
        <w:t xml:space="preserve"> «</w:t>
      </w:r>
      <w:proofErr w:type="spellStart"/>
      <w:r w:rsidRPr="00613D62">
        <w:rPr>
          <w:b/>
          <w:color w:val="1F497D" w:themeColor="text2"/>
          <w:sz w:val="40"/>
        </w:rPr>
        <w:t>Ахмедкентская</w:t>
      </w:r>
      <w:proofErr w:type="spellEnd"/>
      <w:r w:rsidRPr="00613D62">
        <w:rPr>
          <w:b/>
          <w:color w:val="1F497D" w:themeColor="text2"/>
          <w:sz w:val="40"/>
        </w:rPr>
        <w:t xml:space="preserve"> СОШ»</w:t>
      </w:r>
    </w:p>
    <w:p w:rsidR="00043896" w:rsidRDefault="00043896" w:rsidP="00043896">
      <w:pPr>
        <w:shd w:val="clear" w:color="auto" w:fill="FFFFFF"/>
        <w:spacing w:before="600" w:line="360" w:lineRule="atLeast"/>
        <w:textAlignment w:val="baseline"/>
        <w:outlineLvl w:val="0"/>
        <w:rPr>
          <w:rFonts w:ascii="Arial" w:hAnsi="Arial" w:cs="Arial"/>
          <w:b/>
          <w:bCs/>
          <w:color w:val="000000"/>
          <w:kern w:val="36"/>
          <w:sz w:val="32"/>
        </w:rPr>
      </w:pPr>
    </w:p>
    <w:p w:rsidR="004863A0" w:rsidRDefault="004863A0" w:rsidP="00043896">
      <w:pPr>
        <w:shd w:val="clear" w:color="auto" w:fill="FFFFFF"/>
        <w:spacing w:before="600" w:line="360" w:lineRule="atLeast"/>
        <w:textAlignment w:val="baseline"/>
        <w:outlineLvl w:val="0"/>
        <w:rPr>
          <w:rFonts w:ascii="Arial" w:hAnsi="Arial" w:cs="Arial"/>
          <w:b/>
          <w:bCs/>
          <w:color w:val="000000"/>
          <w:kern w:val="36"/>
          <w:sz w:val="32"/>
        </w:rPr>
      </w:pPr>
    </w:p>
    <w:p w:rsidR="00043896" w:rsidRDefault="00043896" w:rsidP="00043896">
      <w:pPr>
        <w:jc w:val="center"/>
        <w:rPr>
          <w:rStyle w:val="a6"/>
          <w:rFonts w:ascii="Comic Sans MS" w:hAnsi="Comic Sans MS"/>
          <w:sz w:val="96"/>
        </w:rPr>
      </w:pPr>
      <w:r w:rsidRPr="00EE47EA">
        <w:rPr>
          <w:rStyle w:val="a6"/>
          <w:rFonts w:ascii="Comic Sans MS" w:hAnsi="Comic Sans MS"/>
          <w:sz w:val="96"/>
        </w:rPr>
        <w:t>Открытый урок</w:t>
      </w:r>
      <w:r>
        <w:rPr>
          <w:rStyle w:val="a6"/>
          <w:rFonts w:ascii="Comic Sans MS" w:hAnsi="Comic Sans MS"/>
          <w:sz w:val="96"/>
        </w:rPr>
        <w:t xml:space="preserve"> </w:t>
      </w:r>
    </w:p>
    <w:p w:rsidR="00043896" w:rsidRDefault="00043896" w:rsidP="00043896">
      <w:pPr>
        <w:jc w:val="center"/>
        <w:rPr>
          <w:rStyle w:val="a6"/>
          <w:rFonts w:ascii="Comic Sans MS" w:hAnsi="Comic Sans MS"/>
          <w:sz w:val="56"/>
        </w:rPr>
      </w:pPr>
      <w:r>
        <w:rPr>
          <w:rStyle w:val="a6"/>
          <w:rFonts w:ascii="Comic Sans MS" w:hAnsi="Comic Sans MS"/>
          <w:sz w:val="96"/>
        </w:rPr>
        <w:t xml:space="preserve"> </w:t>
      </w:r>
      <w:r w:rsidR="00F72F60">
        <w:rPr>
          <w:rStyle w:val="a6"/>
          <w:rFonts w:ascii="Comic Sans MS" w:hAnsi="Comic Sans MS"/>
          <w:sz w:val="56"/>
        </w:rPr>
        <w:t>«Ты П</w:t>
      </w:r>
      <w:r w:rsidRPr="00043896">
        <w:rPr>
          <w:rStyle w:val="a6"/>
          <w:rFonts w:ascii="Comic Sans MS" w:hAnsi="Comic Sans MS"/>
          <w:sz w:val="56"/>
        </w:rPr>
        <w:t xml:space="preserve">редприниматель» </w:t>
      </w:r>
    </w:p>
    <w:p w:rsidR="00043896" w:rsidRPr="00043896" w:rsidRDefault="00043896" w:rsidP="00043896">
      <w:pPr>
        <w:jc w:val="center"/>
        <w:rPr>
          <w:rStyle w:val="a6"/>
          <w:rFonts w:ascii="Comic Sans MS" w:hAnsi="Comic Sans MS"/>
          <w:sz w:val="36"/>
        </w:rPr>
      </w:pPr>
    </w:p>
    <w:p w:rsidR="00043896" w:rsidRPr="00043896" w:rsidRDefault="00043896" w:rsidP="00043896">
      <w:pPr>
        <w:jc w:val="center"/>
        <w:rPr>
          <w:rFonts w:ascii="Comic Sans MS" w:hAnsi="Comic Sans MS"/>
          <w:b/>
          <w:bCs/>
          <w:i/>
          <w:iCs/>
          <w:color w:val="4F81BD" w:themeColor="accent1"/>
          <w:sz w:val="56"/>
        </w:rPr>
      </w:pPr>
      <w:r w:rsidRPr="00043896">
        <w:rPr>
          <w:rStyle w:val="a6"/>
          <w:rFonts w:ascii="Comic Sans MS" w:hAnsi="Comic Sans MS"/>
          <w:sz w:val="56"/>
        </w:rPr>
        <w:t>на тему:</w:t>
      </w:r>
    </w:p>
    <w:p w:rsidR="00043896" w:rsidRDefault="00043896" w:rsidP="00043896">
      <w:pPr>
        <w:pStyle w:val="2"/>
        <w:jc w:val="center"/>
        <w:rPr>
          <w:rFonts w:ascii="Monotype Corsiva" w:hAnsi="Monotype Corsiva"/>
          <w:b/>
          <w:color w:val="FF0000"/>
          <w:sz w:val="56"/>
          <w:lang w:eastAsia="ru-RU"/>
        </w:rPr>
      </w:pPr>
      <w:r w:rsidRPr="00EE47EA">
        <w:rPr>
          <w:rFonts w:ascii="Monotype Corsiva" w:hAnsi="Monotype Corsiva"/>
          <w:b/>
          <w:color w:val="FF0000"/>
          <w:sz w:val="72"/>
          <w:lang w:eastAsia="ru-RU"/>
        </w:rPr>
        <w:t>«</w:t>
      </w:r>
      <w:r w:rsidRPr="00043896">
        <w:rPr>
          <w:rFonts w:ascii="Monotype Corsiva" w:hAnsi="Monotype Corsiva"/>
          <w:b/>
          <w:color w:val="FF0000"/>
          <w:sz w:val="56"/>
          <w:lang w:eastAsia="ru-RU"/>
        </w:rPr>
        <w:t>Предпринимательство:</w:t>
      </w:r>
      <w:r w:rsidR="00E84595">
        <w:rPr>
          <w:rFonts w:ascii="Monotype Corsiva" w:hAnsi="Monotype Corsiva"/>
          <w:b/>
          <w:color w:val="FF0000"/>
          <w:sz w:val="56"/>
          <w:lang w:eastAsia="ru-RU"/>
        </w:rPr>
        <w:t xml:space="preserve"> </w:t>
      </w:r>
      <w:r w:rsidRPr="00043896">
        <w:rPr>
          <w:rFonts w:ascii="Monotype Corsiva" w:hAnsi="Monotype Corsiva"/>
          <w:b/>
          <w:color w:val="FF0000"/>
          <w:sz w:val="56"/>
          <w:lang w:eastAsia="ru-RU"/>
        </w:rPr>
        <w:t>сущность,</w:t>
      </w:r>
    </w:p>
    <w:p w:rsidR="00043896" w:rsidRPr="00EE47EA" w:rsidRDefault="00043896" w:rsidP="00043896">
      <w:pPr>
        <w:pStyle w:val="2"/>
        <w:jc w:val="center"/>
        <w:rPr>
          <w:rFonts w:ascii="Monotype Corsiva" w:hAnsi="Monotype Corsiva"/>
          <w:b/>
          <w:color w:val="FF0000"/>
          <w:sz w:val="144"/>
          <w:szCs w:val="29"/>
        </w:rPr>
      </w:pPr>
      <w:r w:rsidRPr="00043896">
        <w:rPr>
          <w:rFonts w:ascii="Monotype Corsiva" w:hAnsi="Monotype Corsiva"/>
          <w:b/>
          <w:color w:val="FF0000"/>
          <w:sz w:val="56"/>
          <w:lang w:eastAsia="ru-RU"/>
        </w:rPr>
        <w:t>цели,</w:t>
      </w:r>
      <w:r w:rsidR="00C23DC2">
        <w:rPr>
          <w:rFonts w:ascii="Monotype Corsiva" w:hAnsi="Monotype Corsiva"/>
          <w:b/>
          <w:color w:val="FF0000"/>
          <w:sz w:val="56"/>
          <w:lang w:eastAsia="ru-RU"/>
        </w:rPr>
        <w:t xml:space="preserve"> </w:t>
      </w:r>
      <w:r w:rsidRPr="00043896">
        <w:rPr>
          <w:rFonts w:ascii="Monotype Corsiva" w:hAnsi="Monotype Corsiva"/>
          <w:b/>
          <w:color w:val="FF0000"/>
          <w:sz w:val="56"/>
          <w:lang w:eastAsia="ru-RU"/>
        </w:rPr>
        <w:t>задачи</w:t>
      </w:r>
      <w:r w:rsidRPr="00EE47EA">
        <w:rPr>
          <w:rFonts w:ascii="Monotype Corsiva" w:hAnsi="Monotype Corsiva"/>
          <w:b/>
          <w:color w:val="FF0000"/>
          <w:sz w:val="72"/>
          <w:lang w:eastAsia="ru-RU"/>
        </w:rPr>
        <w:t>»</w:t>
      </w:r>
    </w:p>
    <w:p w:rsidR="00043896" w:rsidRPr="00613D62" w:rsidRDefault="00043896" w:rsidP="00043896">
      <w:pPr>
        <w:shd w:val="clear" w:color="auto" w:fill="FFFFFF"/>
        <w:spacing w:line="360" w:lineRule="atLeast"/>
        <w:jc w:val="center"/>
        <w:textAlignment w:val="baseline"/>
        <w:outlineLvl w:val="0"/>
        <w:rPr>
          <w:rStyle w:val="a6"/>
          <w:color w:val="FF0000"/>
          <w:sz w:val="72"/>
        </w:rPr>
      </w:pPr>
      <w:r>
        <w:rPr>
          <w:rStyle w:val="a6"/>
          <w:color w:val="FF0000"/>
          <w:sz w:val="72"/>
        </w:rPr>
        <w:t xml:space="preserve"> </w:t>
      </w:r>
    </w:p>
    <w:p w:rsidR="00043896" w:rsidRPr="00613D62" w:rsidRDefault="00043896" w:rsidP="00043896">
      <w:pPr>
        <w:shd w:val="clear" w:color="auto" w:fill="FFFFFF"/>
        <w:spacing w:line="360" w:lineRule="atLeast"/>
        <w:jc w:val="center"/>
        <w:textAlignment w:val="baseline"/>
        <w:outlineLvl w:val="0"/>
        <w:rPr>
          <w:rStyle w:val="a6"/>
          <w:color w:val="FF0000"/>
          <w:sz w:val="72"/>
        </w:rPr>
      </w:pPr>
    </w:p>
    <w:p w:rsidR="00043896" w:rsidRPr="00613D62" w:rsidRDefault="00043896" w:rsidP="00043896">
      <w:pPr>
        <w:shd w:val="clear" w:color="auto" w:fill="FFFFFF"/>
        <w:spacing w:line="360" w:lineRule="atLeast"/>
        <w:jc w:val="center"/>
        <w:textAlignment w:val="baseline"/>
        <w:outlineLvl w:val="0"/>
        <w:rPr>
          <w:rStyle w:val="a6"/>
          <w:sz w:val="72"/>
        </w:rPr>
      </w:pPr>
    </w:p>
    <w:p w:rsidR="00043896" w:rsidRPr="00613D62" w:rsidRDefault="00043896" w:rsidP="00043896">
      <w:pPr>
        <w:ind w:right="283"/>
        <w:jc w:val="right"/>
        <w:rPr>
          <w:rStyle w:val="a6"/>
          <w:sz w:val="48"/>
        </w:rPr>
      </w:pPr>
      <w:r w:rsidRPr="00613D62">
        <w:rPr>
          <w:rStyle w:val="a6"/>
          <w:sz w:val="48"/>
        </w:rPr>
        <w:t>Провел</w:t>
      </w:r>
      <w:r w:rsidR="00E84595">
        <w:rPr>
          <w:rStyle w:val="a6"/>
          <w:sz w:val="48"/>
        </w:rPr>
        <w:t>:</w:t>
      </w:r>
      <w:r w:rsidRPr="00613D62">
        <w:rPr>
          <w:rStyle w:val="a6"/>
          <w:sz w:val="48"/>
        </w:rPr>
        <w:t xml:space="preserve"> учитель истории</w:t>
      </w:r>
      <w:r w:rsidR="00E84595">
        <w:rPr>
          <w:rStyle w:val="a6"/>
          <w:sz w:val="48"/>
        </w:rPr>
        <w:t xml:space="preserve"> и обществознания</w:t>
      </w:r>
      <w:r w:rsidRPr="00613D62">
        <w:rPr>
          <w:rStyle w:val="a6"/>
          <w:sz w:val="48"/>
        </w:rPr>
        <w:t xml:space="preserve"> </w:t>
      </w:r>
    </w:p>
    <w:p w:rsidR="00043896" w:rsidRPr="00613D62" w:rsidRDefault="00043896" w:rsidP="00043896">
      <w:pPr>
        <w:ind w:right="283"/>
        <w:jc w:val="right"/>
        <w:rPr>
          <w:rStyle w:val="a6"/>
          <w:sz w:val="48"/>
        </w:rPr>
      </w:pPr>
      <w:proofErr w:type="spellStart"/>
      <w:r w:rsidRPr="00613D62">
        <w:rPr>
          <w:rStyle w:val="a6"/>
          <w:sz w:val="48"/>
        </w:rPr>
        <w:t>Шахбанов</w:t>
      </w:r>
      <w:proofErr w:type="spellEnd"/>
      <w:r w:rsidRPr="00613D62">
        <w:rPr>
          <w:rStyle w:val="a6"/>
          <w:sz w:val="48"/>
        </w:rPr>
        <w:t xml:space="preserve"> М.М.</w:t>
      </w:r>
    </w:p>
    <w:p w:rsidR="00043896" w:rsidRDefault="00043896" w:rsidP="00043896">
      <w:pPr>
        <w:shd w:val="clear" w:color="auto" w:fill="FFFFFF"/>
        <w:spacing w:before="600" w:line="360" w:lineRule="atLeast"/>
        <w:jc w:val="center"/>
        <w:textAlignment w:val="baseline"/>
        <w:outlineLvl w:val="0"/>
        <w:rPr>
          <w:rFonts w:ascii="Arial" w:hAnsi="Arial" w:cs="Arial"/>
          <w:b/>
          <w:bCs/>
          <w:color w:val="000000"/>
          <w:kern w:val="36"/>
          <w:sz w:val="32"/>
        </w:rPr>
      </w:pPr>
    </w:p>
    <w:p w:rsidR="00043896" w:rsidRPr="00043896" w:rsidRDefault="00043896" w:rsidP="00043896">
      <w:pPr>
        <w:pStyle w:val="1"/>
        <w:jc w:val="center"/>
        <w:rPr>
          <w:b w:val="0"/>
          <w:bCs w:val="0"/>
          <w:iCs/>
          <w:color w:val="4F81BD" w:themeColor="accent1"/>
          <w:sz w:val="32"/>
        </w:rPr>
      </w:pPr>
      <w:r>
        <w:rPr>
          <w:rStyle w:val="a6"/>
          <w:b/>
          <w:sz w:val="32"/>
        </w:rPr>
        <w:t>2016</w:t>
      </w:r>
      <w:r w:rsidRPr="00043896">
        <w:rPr>
          <w:rStyle w:val="a6"/>
          <w:b/>
          <w:sz w:val="32"/>
        </w:rPr>
        <w:t>г.</w:t>
      </w:r>
    </w:p>
    <w:p w:rsidR="0095650E" w:rsidRPr="00C42973" w:rsidRDefault="0095650E" w:rsidP="0095650E">
      <w:pPr>
        <w:keepNext/>
        <w:spacing w:before="240" w:after="60" w:line="360" w:lineRule="auto"/>
        <w:jc w:val="center"/>
        <w:outlineLvl w:val="0"/>
        <w:rPr>
          <w:rFonts w:ascii="Cambria" w:hAnsi="Cambria"/>
          <w:b/>
          <w:bCs/>
          <w:kern w:val="36"/>
          <w:sz w:val="36"/>
        </w:rPr>
      </w:pPr>
      <w:r w:rsidRPr="00C42973">
        <w:rPr>
          <w:rFonts w:ascii="Cambria" w:hAnsi="Cambria"/>
          <w:b/>
          <w:bCs/>
          <w:kern w:val="36"/>
          <w:sz w:val="36"/>
        </w:rPr>
        <w:lastRenderedPageBreak/>
        <w:t xml:space="preserve">План конспекта урока </w:t>
      </w:r>
    </w:p>
    <w:p w:rsidR="007633D3" w:rsidRPr="00C42973" w:rsidRDefault="007633D3" w:rsidP="00C42973">
      <w:pPr>
        <w:keepNext/>
        <w:spacing w:before="240" w:after="60" w:line="360" w:lineRule="auto"/>
        <w:jc w:val="center"/>
        <w:outlineLvl w:val="0"/>
        <w:rPr>
          <w:rFonts w:ascii="Cambria" w:hAnsi="Cambria"/>
          <w:b/>
          <w:bCs/>
          <w:kern w:val="36"/>
          <w:sz w:val="32"/>
        </w:rPr>
      </w:pPr>
      <w:r w:rsidRPr="0095650E">
        <w:rPr>
          <w:rFonts w:ascii="Cambria" w:hAnsi="Cambria"/>
          <w:b/>
          <w:bCs/>
          <w:kern w:val="36"/>
          <w:sz w:val="32"/>
        </w:rPr>
        <w:t>«</w:t>
      </w:r>
      <w:r w:rsidR="0095650E" w:rsidRPr="0095650E">
        <w:rPr>
          <w:rFonts w:ascii="Cambria" w:hAnsi="Cambria"/>
          <w:b/>
          <w:bCs/>
          <w:kern w:val="36"/>
          <w:sz w:val="32"/>
        </w:rPr>
        <w:t>Ты Предприниматель</w:t>
      </w:r>
      <w:r w:rsidRPr="0095650E">
        <w:rPr>
          <w:rFonts w:ascii="Cambria" w:hAnsi="Cambria"/>
          <w:b/>
          <w:bCs/>
          <w:kern w:val="36"/>
          <w:sz w:val="32"/>
        </w:rPr>
        <w:t>»</w:t>
      </w:r>
    </w:p>
    <w:p w:rsidR="007633D3" w:rsidRDefault="007633D3" w:rsidP="0095650E">
      <w:pPr>
        <w:spacing w:before="100" w:beforeAutospacing="1" w:after="100" w:afterAutospacing="1" w:line="360" w:lineRule="auto"/>
        <w:jc w:val="center"/>
        <w:rPr>
          <w:b/>
          <w:bCs/>
          <w:sz w:val="32"/>
        </w:rPr>
      </w:pPr>
      <w:r w:rsidRPr="0095650E">
        <w:rPr>
          <w:b/>
          <w:bCs/>
          <w:sz w:val="32"/>
        </w:rPr>
        <w:t>Тема: Предпринимательство: сущность, цели, задачи.</w:t>
      </w:r>
    </w:p>
    <w:p w:rsidR="007633D3" w:rsidRPr="00C42973" w:rsidRDefault="00C42973" w:rsidP="00C42973">
      <w:pPr>
        <w:spacing w:before="100" w:beforeAutospacing="1" w:after="100" w:afterAutospacing="1" w:line="360" w:lineRule="auto"/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435600" cy="3073400"/>
            <wp:effectExtent l="0" t="0" r="0" b="0"/>
            <wp:docPr id="22" name="Рисунок 22" descr="C:\Users\user\Desktop\Новая папка (8)\20160416_09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Новая папка (8)\20160416_095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370" t="33099" r="3424" b="25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307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3D3" w:rsidRPr="0095650E" w:rsidRDefault="007633D3" w:rsidP="0095650E">
      <w:pPr>
        <w:spacing w:before="100" w:beforeAutospacing="1" w:after="100" w:afterAutospacing="1" w:line="360" w:lineRule="auto"/>
        <w:rPr>
          <w:sz w:val="28"/>
        </w:rPr>
      </w:pPr>
      <w:r w:rsidRPr="0095650E">
        <w:rPr>
          <w:sz w:val="28"/>
        </w:rPr>
        <w:t>Цели урока:</w:t>
      </w:r>
    </w:p>
    <w:p w:rsidR="007633D3" w:rsidRPr="0095650E" w:rsidRDefault="007633D3" w:rsidP="0095650E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8"/>
        </w:rPr>
      </w:pPr>
      <w:r w:rsidRPr="0095650E">
        <w:rPr>
          <w:sz w:val="28"/>
        </w:rPr>
        <w:t xml:space="preserve">Разъяснить сущность, роль и место предпринимательства в </w:t>
      </w:r>
      <w:proofErr w:type="spellStart"/>
      <w:r w:rsidRPr="0095650E">
        <w:rPr>
          <w:sz w:val="28"/>
        </w:rPr>
        <w:t>си</w:t>
      </w:r>
      <w:proofErr w:type="gramStart"/>
      <w:r w:rsidRPr="0095650E">
        <w:rPr>
          <w:sz w:val="28"/>
        </w:rPr>
        <w:t>с</w:t>
      </w:r>
      <w:proofErr w:type="spellEnd"/>
      <w:r w:rsidRPr="0095650E">
        <w:rPr>
          <w:sz w:val="28"/>
        </w:rPr>
        <w:t>-</w:t>
      </w:r>
      <w:proofErr w:type="gramEnd"/>
      <w:r w:rsidRPr="0095650E">
        <w:rPr>
          <w:sz w:val="28"/>
        </w:rPr>
        <w:br/>
        <w:t>теме рыночных отношений.</w:t>
      </w:r>
    </w:p>
    <w:p w:rsidR="007633D3" w:rsidRPr="0095650E" w:rsidRDefault="007633D3" w:rsidP="0095650E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8"/>
        </w:rPr>
      </w:pPr>
      <w:r w:rsidRPr="0095650E">
        <w:rPr>
          <w:sz w:val="28"/>
        </w:rPr>
        <w:t xml:space="preserve">Воспитывать у учащихся уважение к предпринимательству, </w:t>
      </w:r>
      <w:proofErr w:type="spellStart"/>
      <w:r w:rsidRPr="0095650E">
        <w:rPr>
          <w:sz w:val="28"/>
        </w:rPr>
        <w:t>соб</w:t>
      </w:r>
      <w:proofErr w:type="gramStart"/>
      <w:r w:rsidRPr="0095650E">
        <w:rPr>
          <w:sz w:val="28"/>
        </w:rPr>
        <w:t>с</w:t>
      </w:r>
      <w:proofErr w:type="spellEnd"/>
      <w:r w:rsidRPr="0095650E">
        <w:rPr>
          <w:sz w:val="28"/>
        </w:rPr>
        <w:t>-</w:t>
      </w:r>
      <w:proofErr w:type="gramEnd"/>
      <w:r w:rsidRPr="0095650E">
        <w:rPr>
          <w:sz w:val="28"/>
        </w:rPr>
        <w:br/>
      </w:r>
      <w:proofErr w:type="spellStart"/>
      <w:r w:rsidRPr="0095650E">
        <w:rPr>
          <w:sz w:val="28"/>
        </w:rPr>
        <w:t>твенность</w:t>
      </w:r>
      <w:proofErr w:type="spellEnd"/>
      <w:r w:rsidRPr="0095650E">
        <w:rPr>
          <w:sz w:val="28"/>
        </w:rPr>
        <w:t>, бережливость.</w:t>
      </w:r>
    </w:p>
    <w:p w:rsidR="007633D3" w:rsidRPr="0095650E" w:rsidRDefault="007633D3" w:rsidP="0095650E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8"/>
        </w:rPr>
      </w:pPr>
      <w:r w:rsidRPr="0095650E">
        <w:rPr>
          <w:sz w:val="28"/>
        </w:rPr>
        <w:t>Помочь учащимся определить уровень предрасположенности </w:t>
      </w:r>
      <w:r w:rsidRPr="0095650E">
        <w:rPr>
          <w:sz w:val="28"/>
        </w:rPr>
        <w:br/>
        <w:t>к предпринимательской деятельности.</w:t>
      </w:r>
    </w:p>
    <w:p w:rsidR="007633D3" w:rsidRPr="0095650E" w:rsidRDefault="007633D3" w:rsidP="0095650E">
      <w:pPr>
        <w:spacing w:before="100" w:beforeAutospacing="1" w:after="100" w:afterAutospacing="1" w:line="360" w:lineRule="auto"/>
        <w:rPr>
          <w:sz w:val="28"/>
        </w:rPr>
      </w:pPr>
      <w:r w:rsidRPr="0095650E">
        <w:rPr>
          <w:sz w:val="28"/>
        </w:rPr>
        <w:t>Методы обучения: рассказ, беседа, диспут, демонстрация.</w:t>
      </w:r>
    </w:p>
    <w:p w:rsidR="007633D3" w:rsidRPr="0095650E" w:rsidRDefault="007633D3" w:rsidP="0095650E">
      <w:pPr>
        <w:spacing w:before="100" w:beforeAutospacing="1" w:after="100" w:afterAutospacing="1" w:line="360" w:lineRule="auto"/>
        <w:rPr>
          <w:sz w:val="28"/>
        </w:rPr>
      </w:pPr>
      <w:r w:rsidRPr="0095650E">
        <w:rPr>
          <w:sz w:val="28"/>
        </w:rPr>
        <w:t>Оборудование: плакаты, учебник, схемы, тесты.</w:t>
      </w:r>
    </w:p>
    <w:p w:rsidR="007633D3" w:rsidRPr="0095650E" w:rsidRDefault="007633D3" w:rsidP="0095650E">
      <w:pPr>
        <w:spacing w:before="100" w:beforeAutospacing="1" w:after="100" w:afterAutospacing="1" w:line="360" w:lineRule="auto"/>
        <w:rPr>
          <w:sz w:val="28"/>
        </w:rPr>
      </w:pPr>
      <w:proofErr w:type="spellStart"/>
      <w:r w:rsidRPr="0095650E">
        <w:rPr>
          <w:sz w:val="28"/>
        </w:rPr>
        <w:t>Межпредметные</w:t>
      </w:r>
      <w:proofErr w:type="spellEnd"/>
      <w:r w:rsidRPr="0095650E">
        <w:rPr>
          <w:sz w:val="28"/>
        </w:rPr>
        <w:t xml:space="preserve"> связи: технология, история.</w:t>
      </w:r>
    </w:p>
    <w:p w:rsidR="00361A1A" w:rsidRDefault="007633D3" w:rsidP="0095650E">
      <w:pPr>
        <w:spacing w:before="100" w:beforeAutospacing="1" w:after="100" w:afterAutospacing="1" w:line="360" w:lineRule="auto"/>
        <w:rPr>
          <w:sz w:val="28"/>
        </w:rPr>
      </w:pPr>
      <w:r w:rsidRPr="0095650E">
        <w:rPr>
          <w:sz w:val="28"/>
        </w:rPr>
        <w:lastRenderedPageBreak/>
        <w:t>Ход урока:</w:t>
      </w:r>
      <w:r w:rsidRPr="0095650E">
        <w:rPr>
          <w:sz w:val="28"/>
        </w:rPr>
        <w:br/>
        <w:t>I Организационный момент.</w:t>
      </w:r>
      <w:r w:rsidRPr="0095650E">
        <w:rPr>
          <w:sz w:val="28"/>
        </w:rPr>
        <w:br/>
        <w:t>Приветствие. Проверка списочного состава, готовность к уроку</w:t>
      </w:r>
      <w:r w:rsidRPr="0095650E">
        <w:rPr>
          <w:sz w:val="28"/>
        </w:rPr>
        <w:br/>
        <w:t>II. Актуализация.</w:t>
      </w:r>
      <w:r w:rsidRPr="0095650E">
        <w:rPr>
          <w:sz w:val="28"/>
        </w:rPr>
        <w:br/>
        <w:t>Предлагается задать несколько вопросов учащимся, чтобы пр</w:t>
      </w:r>
      <w:proofErr w:type="gramStart"/>
      <w:r w:rsidRPr="0095650E">
        <w:rPr>
          <w:sz w:val="28"/>
        </w:rPr>
        <w:t>и-</w:t>
      </w:r>
      <w:proofErr w:type="gramEnd"/>
      <w:r w:rsidRPr="0095650E">
        <w:rPr>
          <w:sz w:val="28"/>
        </w:rPr>
        <w:br/>
        <w:t>влечь их внимание.</w:t>
      </w:r>
      <w:r w:rsidRPr="0095650E">
        <w:rPr>
          <w:sz w:val="28"/>
        </w:rPr>
        <w:br/>
        <w:t>- Что называется предпринимательством?</w:t>
      </w:r>
    </w:p>
    <w:p w:rsidR="00361A1A" w:rsidRDefault="00C42973" w:rsidP="0095650E">
      <w:pPr>
        <w:spacing w:before="100" w:beforeAutospacing="1" w:after="100" w:afterAutospacing="1" w:line="360" w:lineRule="auto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676900" cy="3352800"/>
            <wp:effectExtent l="19050" t="0" r="0" b="0"/>
            <wp:docPr id="2" name="Рисунок 2" descr="20160416_101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60416_1013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372" t="38954" r="-5455" b="18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33D3" w:rsidRPr="0095650E">
        <w:rPr>
          <w:sz w:val="28"/>
        </w:rPr>
        <w:br/>
        <w:t>- Какими качествами, по-вашему, должен обладать предприниматель?</w:t>
      </w:r>
      <w:r w:rsidR="007633D3" w:rsidRPr="0095650E">
        <w:rPr>
          <w:sz w:val="28"/>
        </w:rPr>
        <w:br/>
        <w:t>- Что такое факторы производства?</w:t>
      </w:r>
    </w:p>
    <w:p w:rsidR="007633D3" w:rsidRPr="0095650E" w:rsidRDefault="007633D3" w:rsidP="0095650E">
      <w:pPr>
        <w:spacing w:before="100" w:beforeAutospacing="1" w:after="100" w:afterAutospacing="1" w:line="360" w:lineRule="auto"/>
        <w:rPr>
          <w:sz w:val="28"/>
        </w:rPr>
      </w:pPr>
      <w:r w:rsidRPr="0095650E">
        <w:rPr>
          <w:sz w:val="28"/>
        </w:rPr>
        <w:br/>
        <w:t>III. Объяснение материала.</w:t>
      </w:r>
    </w:p>
    <w:p w:rsidR="00E84595" w:rsidRDefault="007633D3" w:rsidP="0095650E">
      <w:pPr>
        <w:spacing w:before="100" w:beforeAutospacing="1" w:after="100" w:afterAutospacing="1" w:line="360" w:lineRule="auto"/>
        <w:rPr>
          <w:sz w:val="28"/>
        </w:rPr>
      </w:pPr>
      <w:r w:rsidRPr="0095650E">
        <w:rPr>
          <w:sz w:val="28"/>
        </w:rPr>
        <w:t>Сообщить тему и цели занятия.</w:t>
      </w:r>
      <w:r w:rsidRPr="0095650E">
        <w:rPr>
          <w:sz w:val="28"/>
        </w:rPr>
        <w:br/>
        <w:t>1) Что такое предпринимательство? – Это инициативная, в рамках </w:t>
      </w:r>
      <w:r w:rsidRPr="0095650E">
        <w:rPr>
          <w:sz w:val="28"/>
        </w:rPr>
        <w:br/>
        <w:t>действующего законодательства деятельность по созданию, ведению </w:t>
      </w:r>
      <w:r w:rsidRPr="0095650E">
        <w:rPr>
          <w:sz w:val="28"/>
        </w:rPr>
        <w:br/>
        <w:t>и развитию предприятия, имеющая своей целью производство и сбыт </w:t>
      </w:r>
      <w:r w:rsidRPr="0095650E">
        <w:rPr>
          <w:sz w:val="28"/>
        </w:rPr>
        <w:br/>
        <w:t>продукции, получение прибыли. Закон Российской Федерации </w:t>
      </w:r>
      <w:r w:rsidRPr="0095650E">
        <w:rPr>
          <w:sz w:val="28"/>
        </w:rPr>
        <w:br/>
      </w:r>
      <w:r w:rsidRPr="0095650E">
        <w:rPr>
          <w:sz w:val="28"/>
        </w:rPr>
        <w:lastRenderedPageBreak/>
        <w:t>«О предприятиях и предпринимательской деятельности», введённый </w:t>
      </w:r>
      <w:r w:rsidRPr="0095650E">
        <w:rPr>
          <w:sz w:val="28"/>
        </w:rPr>
        <w:br/>
        <w:t>в действие 1 января 1991 г., закреп</w:t>
      </w:r>
      <w:r w:rsidR="00E84595">
        <w:rPr>
          <w:sz w:val="28"/>
        </w:rPr>
        <w:t>ляет основные признаки этой де</w:t>
      </w:r>
      <w:r w:rsidRPr="0095650E">
        <w:rPr>
          <w:sz w:val="28"/>
        </w:rPr>
        <w:t>ятель</w:t>
      </w:r>
      <w:r w:rsidR="00E84595">
        <w:rPr>
          <w:sz w:val="28"/>
        </w:rPr>
        <w:t>-</w:t>
      </w:r>
    </w:p>
    <w:p w:rsidR="007633D3" w:rsidRPr="0095650E" w:rsidRDefault="007633D3" w:rsidP="0095650E">
      <w:pPr>
        <w:spacing w:before="100" w:beforeAutospacing="1" w:after="100" w:afterAutospacing="1" w:line="360" w:lineRule="auto"/>
        <w:rPr>
          <w:sz w:val="28"/>
        </w:rPr>
      </w:pPr>
      <w:proofErr w:type="spellStart"/>
      <w:r w:rsidRPr="0095650E">
        <w:rPr>
          <w:sz w:val="28"/>
        </w:rPr>
        <w:t>ности</w:t>
      </w:r>
      <w:proofErr w:type="spellEnd"/>
      <w:r w:rsidRPr="0095650E">
        <w:rPr>
          <w:sz w:val="28"/>
        </w:rPr>
        <w:t xml:space="preserve"> и утверждает, что предприниматель ведет своё дело:</w:t>
      </w:r>
    </w:p>
    <w:p w:rsidR="007633D3" w:rsidRPr="0095650E" w:rsidRDefault="007633D3" w:rsidP="0095650E">
      <w:pPr>
        <w:numPr>
          <w:ilvl w:val="0"/>
          <w:numId w:val="3"/>
        </w:numPr>
        <w:spacing w:before="100" w:beforeAutospacing="1" w:after="100" w:afterAutospacing="1" w:line="360" w:lineRule="auto"/>
        <w:rPr>
          <w:sz w:val="28"/>
        </w:rPr>
      </w:pPr>
      <w:r w:rsidRPr="0095650E">
        <w:rPr>
          <w:sz w:val="28"/>
        </w:rPr>
        <w:t>во-первых, от своего имени,</w:t>
      </w:r>
    </w:p>
    <w:p w:rsidR="007633D3" w:rsidRPr="0095650E" w:rsidRDefault="007633D3" w:rsidP="0095650E">
      <w:pPr>
        <w:numPr>
          <w:ilvl w:val="0"/>
          <w:numId w:val="3"/>
        </w:numPr>
        <w:spacing w:before="100" w:beforeAutospacing="1" w:after="100" w:afterAutospacing="1" w:line="360" w:lineRule="auto"/>
        <w:rPr>
          <w:sz w:val="28"/>
        </w:rPr>
      </w:pPr>
      <w:r w:rsidRPr="0095650E">
        <w:rPr>
          <w:sz w:val="28"/>
        </w:rPr>
        <w:t>во-вторых, на свой риск,</w:t>
      </w:r>
    </w:p>
    <w:p w:rsidR="007633D3" w:rsidRDefault="007633D3" w:rsidP="0095650E">
      <w:pPr>
        <w:numPr>
          <w:ilvl w:val="0"/>
          <w:numId w:val="3"/>
        </w:numPr>
        <w:spacing w:before="100" w:beforeAutospacing="1" w:after="100" w:afterAutospacing="1" w:line="360" w:lineRule="auto"/>
        <w:rPr>
          <w:sz w:val="28"/>
        </w:rPr>
      </w:pPr>
      <w:r w:rsidRPr="0095650E">
        <w:rPr>
          <w:sz w:val="28"/>
        </w:rPr>
        <w:t>в-третьих, под свою имущественную ответственность.</w:t>
      </w:r>
    </w:p>
    <w:p w:rsidR="00361A1A" w:rsidRPr="0095650E" w:rsidRDefault="00C42973" w:rsidP="00F72A46">
      <w:pPr>
        <w:spacing w:before="100" w:beforeAutospacing="1" w:after="100" w:afterAutospacing="1" w:line="360" w:lineRule="auto"/>
        <w:ind w:left="720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495800" cy="2870200"/>
            <wp:effectExtent l="19050" t="0" r="0" b="0"/>
            <wp:docPr id="3" name="Рисунок 3" descr="20160416_095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60416_0958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003" t="25183" r="23901" b="23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3D3" w:rsidRPr="0095650E" w:rsidRDefault="007633D3" w:rsidP="0095650E">
      <w:pPr>
        <w:spacing w:before="100" w:beforeAutospacing="1" w:after="100" w:afterAutospacing="1" w:line="360" w:lineRule="auto"/>
        <w:rPr>
          <w:sz w:val="28"/>
        </w:rPr>
      </w:pPr>
      <w:r w:rsidRPr="0095650E">
        <w:rPr>
          <w:sz w:val="28"/>
        </w:rPr>
        <w:t>По сути дела, все три условия говорят о свободе предпринимателя </w:t>
      </w:r>
      <w:r w:rsidRPr="0095650E">
        <w:rPr>
          <w:sz w:val="28"/>
        </w:rPr>
        <w:br/>
        <w:t>заниматься собственным делом и извлекать из него выгоду, прибыль, </w:t>
      </w:r>
      <w:r w:rsidRPr="0095650E">
        <w:rPr>
          <w:sz w:val="28"/>
        </w:rPr>
        <w:br/>
        <w:t xml:space="preserve">так и о его свободе либо выиграть, либо разориться, потеряв даже </w:t>
      </w:r>
      <w:proofErr w:type="spellStart"/>
      <w:r w:rsidRPr="0095650E">
        <w:rPr>
          <w:sz w:val="28"/>
        </w:rPr>
        <w:t>соб</w:t>
      </w:r>
      <w:proofErr w:type="gramStart"/>
      <w:r w:rsidRPr="0095650E">
        <w:rPr>
          <w:sz w:val="28"/>
        </w:rPr>
        <w:t>с</w:t>
      </w:r>
      <w:proofErr w:type="spellEnd"/>
      <w:r w:rsidRPr="0095650E">
        <w:rPr>
          <w:sz w:val="28"/>
        </w:rPr>
        <w:t>-</w:t>
      </w:r>
      <w:proofErr w:type="gramEnd"/>
      <w:r w:rsidRPr="0095650E">
        <w:rPr>
          <w:sz w:val="28"/>
        </w:rPr>
        <w:br/>
      </w:r>
      <w:proofErr w:type="spellStart"/>
      <w:r w:rsidRPr="0095650E">
        <w:rPr>
          <w:sz w:val="28"/>
        </w:rPr>
        <w:t>твенное</w:t>
      </w:r>
      <w:proofErr w:type="spellEnd"/>
      <w:r w:rsidRPr="0095650E">
        <w:rPr>
          <w:sz w:val="28"/>
        </w:rPr>
        <w:t xml:space="preserve"> имущество.</w:t>
      </w:r>
      <w:r w:rsidRPr="0095650E">
        <w:rPr>
          <w:sz w:val="28"/>
        </w:rPr>
        <w:br/>
        <w:t>2) Развитие предпринимательства в России имеет многовековую </w:t>
      </w:r>
      <w:r w:rsidRPr="0095650E">
        <w:rPr>
          <w:sz w:val="28"/>
        </w:rPr>
        <w:br/>
        <w:t xml:space="preserve">историю. </w:t>
      </w:r>
      <w:proofErr w:type="gramStart"/>
      <w:r w:rsidRPr="0095650E">
        <w:rPr>
          <w:sz w:val="28"/>
        </w:rPr>
        <w:t>Первые русские предприниматели из купечества появились </w:t>
      </w:r>
      <w:r w:rsidRPr="0095650E">
        <w:rPr>
          <w:sz w:val="28"/>
        </w:rPr>
        <w:br/>
        <w:t>в конце XVIII в. Значительная часть их стала владельцами фабрик </w:t>
      </w:r>
      <w:r w:rsidRPr="0095650E">
        <w:rPr>
          <w:sz w:val="28"/>
        </w:rPr>
        <w:br/>
        <w:t>и заводов.</w:t>
      </w:r>
      <w:proofErr w:type="gramEnd"/>
      <w:r w:rsidRPr="0095650E">
        <w:rPr>
          <w:sz w:val="28"/>
        </w:rPr>
        <w:t xml:space="preserve"> Конец XIX и начало XX в. были для России годами </w:t>
      </w:r>
      <w:proofErr w:type="spellStart"/>
      <w:r w:rsidRPr="0095650E">
        <w:rPr>
          <w:sz w:val="28"/>
        </w:rPr>
        <w:t>эконом</w:t>
      </w:r>
      <w:proofErr w:type="gramStart"/>
      <w:r w:rsidRPr="0095650E">
        <w:rPr>
          <w:sz w:val="28"/>
        </w:rPr>
        <w:t>и</w:t>
      </w:r>
      <w:proofErr w:type="spellEnd"/>
      <w:r w:rsidRPr="0095650E">
        <w:rPr>
          <w:sz w:val="28"/>
        </w:rPr>
        <w:t>-</w:t>
      </w:r>
      <w:proofErr w:type="gramEnd"/>
      <w:r w:rsidRPr="0095650E">
        <w:rPr>
          <w:sz w:val="28"/>
        </w:rPr>
        <w:br/>
      </w:r>
      <w:proofErr w:type="spellStart"/>
      <w:r w:rsidRPr="0095650E">
        <w:rPr>
          <w:sz w:val="28"/>
        </w:rPr>
        <w:t>ческого</w:t>
      </w:r>
      <w:proofErr w:type="spellEnd"/>
      <w:r w:rsidRPr="0095650E">
        <w:rPr>
          <w:sz w:val="28"/>
        </w:rPr>
        <w:t xml:space="preserve"> роста. Во всех крупных городах существовали биржи, быстро </w:t>
      </w:r>
      <w:r w:rsidRPr="0095650E">
        <w:rPr>
          <w:sz w:val="28"/>
        </w:rPr>
        <w:br/>
        <w:t>развивалась банковская деятельность.</w:t>
      </w:r>
    </w:p>
    <w:p w:rsidR="00F72A46" w:rsidRDefault="007633D3" w:rsidP="0095650E">
      <w:pPr>
        <w:spacing w:before="100" w:beforeAutospacing="1" w:after="100" w:afterAutospacing="1" w:line="360" w:lineRule="auto"/>
        <w:rPr>
          <w:sz w:val="28"/>
        </w:rPr>
      </w:pPr>
      <w:r w:rsidRPr="0095650E">
        <w:rPr>
          <w:sz w:val="28"/>
        </w:rPr>
        <w:lastRenderedPageBreak/>
        <w:t>Перед революцией 1917 г. в стране успешно работало более 250 сре</w:t>
      </w:r>
      <w:proofErr w:type="gramStart"/>
      <w:r w:rsidRPr="0095650E">
        <w:rPr>
          <w:sz w:val="28"/>
        </w:rPr>
        <w:t>д-</w:t>
      </w:r>
      <w:proofErr w:type="gramEnd"/>
      <w:r w:rsidRPr="0095650E">
        <w:rPr>
          <w:sz w:val="28"/>
        </w:rPr>
        <w:br/>
        <w:t xml:space="preserve">них коммерческих училищ, в которых обучались будущие </w:t>
      </w:r>
      <w:proofErr w:type="spellStart"/>
      <w:r w:rsidRPr="0095650E">
        <w:rPr>
          <w:sz w:val="28"/>
        </w:rPr>
        <w:t>предприни</w:t>
      </w:r>
      <w:proofErr w:type="spellEnd"/>
      <w:r w:rsidRPr="0095650E">
        <w:rPr>
          <w:sz w:val="28"/>
        </w:rPr>
        <w:t>-</w:t>
      </w:r>
      <w:r w:rsidRPr="0095650E">
        <w:rPr>
          <w:sz w:val="28"/>
        </w:rPr>
        <w:br/>
      </w:r>
      <w:proofErr w:type="spellStart"/>
      <w:r w:rsidRPr="0095650E">
        <w:rPr>
          <w:sz w:val="28"/>
        </w:rPr>
        <w:t>матели</w:t>
      </w:r>
      <w:proofErr w:type="spellEnd"/>
      <w:r w:rsidRPr="0095650E">
        <w:rPr>
          <w:sz w:val="28"/>
        </w:rPr>
        <w:t>. Естественный ход развития предпринимательства в России </w:t>
      </w:r>
      <w:r w:rsidRPr="0095650E">
        <w:rPr>
          <w:sz w:val="28"/>
        </w:rPr>
        <w:br/>
        <w:t>был прерван революцией 1917 г. Политика большевиков, направленная </w:t>
      </w:r>
      <w:r w:rsidRPr="0095650E">
        <w:rPr>
          <w:sz w:val="28"/>
        </w:rPr>
        <w:br/>
        <w:t>на ликвидацию частной собственности, свела предпринимательство </w:t>
      </w:r>
      <w:r w:rsidRPr="0095650E">
        <w:rPr>
          <w:sz w:val="28"/>
        </w:rPr>
        <w:br/>
      </w:r>
      <w:proofErr w:type="gramStart"/>
      <w:r w:rsidRPr="0095650E">
        <w:rPr>
          <w:sz w:val="28"/>
        </w:rPr>
        <w:t>на</w:t>
      </w:r>
      <w:proofErr w:type="gramEnd"/>
      <w:r w:rsidRPr="0095650E">
        <w:rPr>
          <w:sz w:val="28"/>
        </w:rPr>
        <w:t xml:space="preserve"> нет. Ситуация была настолько критической, что в 1921 г. советское </w:t>
      </w:r>
      <w:r w:rsidRPr="0095650E">
        <w:rPr>
          <w:sz w:val="28"/>
        </w:rPr>
        <w:br/>
        <w:t>правительство вынуждено было объявить новую экономическую п</w:t>
      </w:r>
      <w:proofErr w:type="gramStart"/>
      <w:r w:rsidRPr="0095650E">
        <w:rPr>
          <w:sz w:val="28"/>
        </w:rPr>
        <w:t>о-</w:t>
      </w:r>
      <w:proofErr w:type="gramEnd"/>
      <w:r w:rsidRPr="0095650E">
        <w:rPr>
          <w:sz w:val="28"/>
        </w:rPr>
        <w:br/>
      </w:r>
      <w:proofErr w:type="spellStart"/>
      <w:r w:rsidRPr="0095650E">
        <w:rPr>
          <w:sz w:val="28"/>
        </w:rPr>
        <w:t>литику</w:t>
      </w:r>
      <w:proofErr w:type="spellEnd"/>
      <w:r w:rsidRPr="0095650E">
        <w:rPr>
          <w:sz w:val="28"/>
        </w:rPr>
        <w:t xml:space="preserve"> (НЭП). Её суть заключалась во внедрении элементов рыночной </w:t>
      </w:r>
      <w:r w:rsidRPr="0095650E">
        <w:rPr>
          <w:sz w:val="28"/>
        </w:rPr>
        <w:br/>
        <w:t>экономики, и было разрешено предпринимательство. Однако, к 1928 г. </w:t>
      </w:r>
      <w:r w:rsidRPr="0095650E">
        <w:rPr>
          <w:sz w:val="28"/>
        </w:rPr>
        <w:br/>
        <w:t xml:space="preserve">НЭП была свергнута, власти стали на путь централизованного </w:t>
      </w:r>
      <w:proofErr w:type="spellStart"/>
      <w:r w:rsidRPr="0095650E">
        <w:rPr>
          <w:sz w:val="28"/>
        </w:rPr>
        <w:t>план</w:t>
      </w:r>
      <w:proofErr w:type="gramStart"/>
      <w:r w:rsidRPr="0095650E">
        <w:rPr>
          <w:sz w:val="28"/>
        </w:rPr>
        <w:t>и</w:t>
      </w:r>
      <w:proofErr w:type="spellEnd"/>
      <w:r w:rsidRPr="0095650E">
        <w:rPr>
          <w:sz w:val="28"/>
        </w:rPr>
        <w:t>-</w:t>
      </w:r>
      <w:proofErr w:type="gramEnd"/>
      <w:r w:rsidRPr="0095650E">
        <w:rPr>
          <w:sz w:val="28"/>
        </w:rPr>
        <w:br/>
      </w:r>
      <w:proofErr w:type="spellStart"/>
      <w:r w:rsidRPr="0095650E">
        <w:rPr>
          <w:sz w:val="28"/>
        </w:rPr>
        <w:t>рования</w:t>
      </w:r>
      <w:proofErr w:type="spellEnd"/>
      <w:r w:rsidRPr="0095650E">
        <w:rPr>
          <w:sz w:val="28"/>
        </w:rPr>
        <w:t xml:space="preserve"> и управления экономикой. Эта система существовала до 1990 г. </w:t>
      </w:r>
      <w:r w:rsidRPr="0095650E">
        <w:rPr>
          <w:sz w:val="28"/>
        </w:rPr>
        <w:br/>
        <w:t xml:space="preserve">Экономические реформы, осуществляемые с начала 90-х гг. </w:t>
      </w:r>
      <w:proofErr w:type="spellStart"/>
      <w:r w:rsidRPr="0095650E">
        <w:rPr>
          <w:sz w:val="28"/>
        </w:rPr>
        <w:t>направл</w:t>
      </w:r>
      <w:proofErr w:type="gramStart"/>
      <w:r w:rsidRPr="0095650E">
        <w:rPr>
          <w:sz w:val="28"/>
        </w:rPr>
        <w:t>е</w:t>
      </w:r>
      <w:proofErr w:type="spellEnd"/>
      <w:r w:rsidRPr="0095650E">
        <w:rPr>
          <w:sz w:val="28"/>
        </w:rPr>
        <w:t>-</w:t>
      </w:r>
      <w:proofErr w:type="gramEnd"/>
      <w:r w:rsidRPr="0095650E">
        <w:rPr>
          <w:sz w:val="28"/>
        </w:rPr>
        <w:br/>
      </w:r>
      <w:proofErr w:type="spellStart"/>
      <w:r w:rsidRPr="0095650E">
        <w:rPr>
          <w:sz w:val="28"/>
        </w:rPr>
        <w:t>ны</w:t>
      </w:r>
      <w:proofErr w:type="spellEnd"/>
      <w:r w:rsidRPr="0095650E">
        <w:rPr>
          <w:sz w:val="28"/>
        </w:rPr>
        <w:t xml:space="preserve"> на возрождение класса предпринимателей в России.</w:t>
      </w:r>
      <w:r w:rsidRPr="0095650E">
        <w:rPr>
          <w:sz w:val="28"/>
        </w:rPr>
        <w:br/>
        <w:t>3) При организации своего дела предприниматель должен решить </w:t>
      </w:r>
      <w:r w:rsidRPr="0095650E">
        <w:rPr>
          <w:sz w:val="28"/>
        </w:rPr>
        <w:br/>
        <w:t>ряд вопросов (рис. 2).</w:t>
      </w:r>
    </w:p>
    <w:p w:rsidR="007633D3" w:rsidRDefault="00C42973" w:rsidP="0095650E">
      <w:pPr>
        <w:spacing w:before="100" w:beforeAutospacing="1" w:after="100" w:afterAutospacing="1" w:line="360" w:lineRule="auto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880100" cy="2679700"/>
            <wp:effectExtent l="19050" t="0" r="6350" b="0"/>
            <wp:docPr id="4" name="Рисунок 4" descr="glava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lava5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3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33D3" w:rsidRPr="0095650E">
        <w:rPr>
          <w:sz w:val="28"/>
        </w:rPr>
        <w:br/>
        <w:t>1-й вопрос: Что производить?</w:t>
      </w:r>
      <w:r w:rsidR="007633D3" w:rsidRPr="0095650E">
        <w:rPr>
          <w:sz w:val="28"/>
        </w:rPr>
        <w:br/>
        <w:t>Предприниматель должен выявить потенциального – потребит</w:t>
      </w:r>
      <w:proofErr w:type="gramStart"/>
      <w:r w:rsidR="007633D3" w:rsidRPr="0095650E">
        <w:rPr>
          <w:sz w:val="28"/>
        </w:rPr>
        <w:t>е-</w:t>
      </w:r>
      <w:proofErr w:type="gramEnd"/>
      <w:r w:rsidR="007633D3" w:rsidRPr="0095650E">
        <w:rPr>
          <w:sz w:val="28"/>
        </w:rPr>
        <w:br/>
        <w:t>ля своего товара или услуги, т.е. фирма должна быть ориентирована </w:t>
      </w:r>
      <w:r w:rsidR="007633D3" w:rsidRPr="0095650E">
        <w:rPr>
          <w:sz w:val="28"/>
        </w:rPr>
        <w:br/>
        <w:t>на рынок и производить следовательно те товары или услуги, которые </w:t>
      </w:r>
      <w:r w:rsidR="007633D3" w:rsidRPr="0095650E">
        <w:rPr>
          <w:sz w:val="28"/>
        </w:rPr>
        <w:br/>
        <w:t>пользуются спросом.</w:t>
      </w:r>
      <w:r w:rsidR="007633D3" w:rsidRPr="0095650E">
        <w:rPr>
          <w:sz w:val="28"/>
        </w:rPr>
        <w:br/>
      </w:r>
      <w:r w:rsidR="007633D3" w:rsidRPr="0095650E">
        <w:rPr>
          <w:sz w:val="28"/>
        </w:rPr>
        <w:lastRenderedPageBreak/>
        <w:t>2-й вопрос: Сколько производить?</w:t>
      </w:r>
      <w:r w:rsidR="007633D3" w:rsidRPr="0095650E">
        <w:rPr>
          <w:sz w:val="28"/>
        </w:rPr>
        <w:br/>
        <w:t>Каким будет объём производства товаров или услуг? Производить </w:t>
      </w:r>
      <w:r w:rsidR="007633D3" w:rsidRPr="0095650E">
        <w:rPr>
          <w:sz w:val="28"/>
        </w:rPr>
        <w:br/>
        <w:t>надо столько товаров и услуг, сколько можно прибыльно реализовать.</w:t>
      </w:r>
      <w:r w:rsidR="007633D3" w:rsidRPr="0095650E">
        <w:rPr>
          <w:sz w:val="28"/>
        </w:rPr>
        <w:br/>
        <w:t>3-й вопрос: Где производить?</w:t>
      </w:r>
      <w:r w:rsidR="007633D3" w:rsidRPr="0095650E">
        <w:rPr>
          <w:sz w:val="28"/>
        </w:rPr>
        <w:br/>
        <w:t>Где лучше всего расположить фирму? Учитываются три фактора: </w:t>
      </w:r>
      <w:r w:rsidR="007633D3" w:rsidRPr="0095650E">
        <w:rPr>
          <w:sz w:val="28"/>
        </w:rPr>
        <w:br/>
        <w:t>где находится потребитель; где находится сырьё; каковы транспортные </w:t>
      </w:r>
      <w:r w:rsidR="007633D3" w:rsidRPr="0095650E">
        <w:rPr>
          <w:sz w:val="28"/>
        </w:rPr>
        <w:br/>
        <w:t>издержки. Подбирается наиболее экономичный вариант.</w:t>
      </w:r>
      <w:r w:rsidR="007633D3" w:rsidRPr="0095650E">
        <w:rPr>
          <w:sz w:val="28"/>
        </w:rPr>
        <w:br/>
        <w:t>4-й вопрос: Как производить?</w:t>
      </w:r>
      <w:r w:rsidR="007633D3" w:rsidRPr="0095650E">
        <w:rPr>
          <w:sz w:val="28"/>
        </w:rPr>
        <w:br/>
        <w:t>Решаются вопросы технологии и организации производства, чт</w:t>
      </w:r>
      <w:proofErr w:type="gramStart"/>
      <w:r w:rsidR="007633D3" w:rsidRPr="0095650E">
        <w:rPr>
          <w:sz w:val="28"/>
        </w:rPr>
        <w:t>о-</w:t>
      </w:r>
      <w:proofErr w:type="gramEnd"/>
      <w:r w:rsidR="007633D3" w:rsidRPr="0095650E">
        <w:rPr>
          <w:sz w:val="28"/>
        </w:rPr>
        <w:br/>
        <w:t>бы получить наибольшую прибыль.</w:t>
      </w:r>
      <w:r w:rsidR="007633D3" w:rsidRPr="0095650E">
        <w:rPr>
          <w:sz w:val="28"/>
        </w:rPr>
        <w:br/>
        <w:t>4) Предприниматель выполняет следующие четыре взаимосвязан-</w:t>
      </w:r>
      <w:r w:rsidR="007633D3" w:rsidRPr="0095650E">
        <w:rPr>
          <w:sz w:val="28"/>
        </w:rPr>
        <w:br/>
      </w:r>
      <w:proofErr w:type="spellStart"/>
      <w:r w:rsidR="007633D3" w:rsidRPr="0095650E">
        <w:rPr>
          <w:sz w:val="28"/>
        </w:rPr>
        <w:t>ные</w:t>
      </w:r>
      <w:proofErr w:type="spellEnd"/>
      <w:r w:rsidR="007633D3" w:rsidRPr="0095650E">
        <w:rPr>
          <w:sz w:val="28"/>
        </w:rPr>
        <w:t xml:space="preserve"> роли (функции):</w:t>
      </w:r>
    </w:p>
    <w:p w:rsidR="00F72A46" w:rsidRPr="0095650E" w:rsidRDefault="00C42973" w:rsidP="0095650E">
      <w:pPr>
        <w:spacing w:before="100" w:beforeAutospacing="1" w:after="100" w:afterAutospacing="1" w:line="360" w:lineRule="auto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813300" cy="3251200"/>
            <wp:effectExtent l="19050" t="0" r="6350" b="0"/>
            <wp:docPr id="5" name="Рисунок 5" descr="20160416_095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60416_0958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2075" r="24097" b="9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325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3D3" w:rsidRPr="0095650E" w:rsidRDefault="007633D3" w:rsidP="0095650E">
      <w:pPr>
        <w:numPr>
          <w:ilvl w:val="0"/>
          <w:numId w:val="4"/>
        </w:numPr>
        <w:spacing w:before="100" w:beforeAutospacing="1" w:after="100" w:afterAutospacing="1" w:line="360" w:lineRule="auto"/>
        <w:rPr>
          <w:sz w:val="28"/>
        </w:rPr>
      </w:pPr>
      <w:r w:rsidRPr="0095650E">
        <w:rPr>
          <w:sz w:val="28"/>
        </w:rPr>
        <w:t>предприниматель – это новато</w:t>
      </w:r>
      <w:r w:rsidR="00E84595">
        <w:rPr>
          <w:sz w:val="28"/>
        </w:rPr>
        <w:t>р, лицо, стремящееся на коммер</w:t>
      </w:r>
      <w:r w:rsidRPr="0095650E">
        <w:rPr>
          <w:sz w:val="28"/>
        </w:rPr>
        <w:t>ческой основе ввести в употребление новые продукты и новые </w:t>
      </w:r>
      <w:r w:rsidRPr="0095650E">
        <w:rPr>
          <w:sz w:val="28"/>
        </w:rPr>
        <w:br/>
        <w:t>производственные технологии.</w:t>
      </w:r>
    </w:p>
    <w:p w:rsidR="007633D3" w:rsidRPr="0095650E" w:rsidRDefault="007633D3" w:rsidP="0095650E">
      <w:pPr>
        <w:numPr>
          <w:ilvl w:val="0"/>
          <w:numId w:val="4"/>
        </w:numPr>
        <w:spacing w:before="100" w:beforeAutospacing="1" w:after="100" w:afterAutospacing="1" w:line="360" w:lineRule="auto"/>
        <w:rPr>
          <w:sz w:val="28"/>
        </w:rPr>
      </w:pPr>
      <w:r w:rsidRPr="0095650E">
        <w:rPr>
          <w:sz w:val="28"/>
        </w:rPr>
        <w:t>предприниматель – это человек</w:t>
      </w:r>
      <w:r w:rsidR="00E84595">
        <w:rPr>
          <w:sz w:val="28"/>
        </w:rPr>
        <w:t>, который берёт на себя ответс</w:t>
      </w:r>
      <w:r w:rsidRPr="0095650E">
        <w:rPr>
          <w:sz w:val="28"/>
        </w:rPr>
        <w:t xml:space="preserve">твенность принятия основных </w:t>
      </w:r>
      <w:r w:rsidR="00E84595">
        <w:rPr>
          <w:sz w:val="28"/>
        </w:rPr>
        <w:t>решений в процессе ведения биз</w:t>
      </w:r>
      <w:r w:rsidRPr="0095650E">
        <w:rPr>
          <w:sz w:val="28"/>
        </w:rPr>
        <w:t>неса.</w:t>
      </w:r>
    </w:p>
    <w:p w:rsidR="007633D3" w:rsidRPr="0095650E" w:rsidRDefault="007633D3" w:rsidP="0095650E">
      <w:pPr>
        <w:numPr>
          <w:ilvl w:val="0"/>
          <w:numId w:val="4"/>
        </w:numPr>
        <w:spacing w:before="100" w:beforeAutospacing="1" w:after="100" w:afterAutospacing="1" w:line="360" w:lineRule="auto"/>
        <w:rPr>
          <w:sz w:val="28"/>
        </w:rPr>
      </w:pPr>
      <w:r w:rsidRPr="0095650E">
        <w:rPr>
          <w:sz w:val="28"/>
        </w:rPr>
        <w:lastRenderedPageBreak/>
        <w:t>предприниматель – это человек, который берёт на себя</w:t>
      </w:r>
      <w:r w:rsidRPr="0095650E">
        <w:rPr>
          <w:sz w:val="28"/>
        </w:rPr>
        <w:br/>
        <w:t>инициативу соединения основных решений в процессе ведения</w:t>
      </w:r>
      <w:r w:rsidRPr="0095650E">
        <w:rPr>
          <w:sz w:val="28"/>
        </w:rPr>
        <w:br/>
        <w:t>бизнеса.</w:t>
      </w:r>
    </w:p>
    <w:p w:rsidR="007633D3" w:rsidRPr="0095650E" w:rsidRDefault="007633D3" w:rsidP="0095650E">
      <w:pPr>
        <w:numPr>
          <w:ilvl w:val="0"/>
          <w:numId w:val="4"/>
        </w:numPr>
        <w:spacing w:before="100" w:beforeAutospacing="1" w:after="100" w:afterAutospacing="1" w:line="360" w:lineRule="auto"/>
        <w:rPr>
          <w:sz w:val="28"/>
        </w:rPr>
      </w:pPr>
      <w:r w:rsidRPr="0095650E">
        <w:rPr>
          <w:sz w:val="28"/>
        </w:rPr>
        <w:t>предприниматель – это человек, идущий на риск. Он рискует </w:t>
      </w:r>
      <w:r w:rsidRPr="0095650E">
        <w:rPr>
          <w:sz w:val="28"/>
        </w:rPr>
        <w:br/>
        <w:t>не только деловой репутацией, но и вложенными средствами.</w:t>
      </w:r>
    </w:p>
    <w:p w:rsidR="00F72A46" w:rsidRDefault="007633D3" w:rsidP="0095650E">
      <w:pPr>
        <w:spacing w:before="100" w:beforeAutospacing="1" w:after="100" w:afterAutospacing="1" w:line="360" w:lineRule="auto"/>
        <w:rPr>
          <w:sz w:val="28"/>
        </w:rPr>
      </w:pPr>
      <w:r w:rsidRPr="0095650E">
        <w:rPr>
          <w:sz w:val="28"/>
        </w:rPr>
        <w:t>IV. Тесты на выявление пре</w:t>
      </w:r>
      <w:r w:rsidR="00E84595">
        <w:rPr>
          <w:sz w:val="28"/>
        </w:rPr>
        <w:t>драсположенности к предпринима</w:t>
      </w:r>
      <w:r w:rsidRPr="0095650E">
        <w:rPr>
          <w:sz w:val="28"/>
        </w:rPr>
        <w:t>тельской деятельности </w:t>
      </w:r>
    </w:p>
    <w:p w:rsidR="0095650E" w:rsidRPr="0095650E" w:rsidRDefault="00C42973" w:rsidP="0095650E">
      <w:pPr>
        <w:spacing w:before="100" w:beforeAutospacing="1" w:after="100" w:afterAutospacing="1" w:line="360" w:lineRule="auto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207000" cy="3517900"/>
            <wp:effectExtent l="19050" t="0" r="0" b="0"/>
            <wp:docPr id="6" name="Рисунок 6" descr="20160416_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60416_1000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636" t="31471" r="4857" b="16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351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33D3" w:rsidRPr="0095650E">
        <w:rPr>
          <w:sz w:val="28"/>
        </w:rPr>
        <w:br/>
        <w:t>Тест: «Решительны ли Вы? (приложение 4)</w:t>
      </w:r>
      <w:r w:rsidR="007633D3" w:rsidRPr="0095650E">
        <w:rPr>
          <w:sz w:val="28"/>
        </w:rPr>
        <w:br/>
      </w:r>
      <w:r w:rsidR="007633D3" w:rsidRPr="00464C40">
        <w:rPr>
          <w:b/>
          <w:sz w:val="28"/>
        </w:rPr>
        <w:t>V. Домашнее задание.</w:t>
      </w:r>
      <w:r w:rsidR="007633D3" w:rsidRPr="0095650E">
        <w:rPr>
          <w:sz w:val="28"/>
        </w:rPr>
        <w:br/>
        <w:t>Знакомы ли в</w:t>
      </w:r>
      <w:r w:rsidR="00E84595">
        <w:rPr>
          <w:sz w:val="28"/>
        </w:rPr>
        <w:t>ы с каким-либо предпринимателем?  Какими нравс</w:t>
      </w:r>
      <w:r w:rsidR="007633D3" w:rsidRPr="0095650E">
        <w:rPr>
          <w:sz w:val="28"/>
        </w:rPr>
        <w:t>твенными и деловыми качествами он обла</w:t>
      </w:r>
      <w:r w:rsidR="00E84595">
        <w:rPr>
          <w:sz w:val="28"/>
        </w:rPr>
        <w:t xml:space="preserve">дает, чем занимается и успешны </w:t>
      </w:r>
      <w:r w:rsidR="007633D3" w:rsidRPr="0095650E">
        <w:rPr>
          <w:sz w:val="28"/>
        </w:rPr>
        <w:t xml:space="preserve"> ли его дело. Разработать со</w:t>
      </w:r>
      <w:r w:rsidR="00E84595">
        <w:rPr>
          <w:sz w:val="28"/>
        </w:rPr>
        <w:t>ставляющие имиджа собственного </w:t>
      </w:r>
      <w:r w:rsidR="007633D3" w:rsidRPr="0095650E">
        <w:rPr>
          <w:sz w:val="28"/>
        </w:rPr>
        <w:t>бизнеса.</w:t>
      </w:r>
      <w:r w:rsidR="007633D3" w:rsidRPr="0095650E">
        <w:rPr>
          <w:sz w:val="28"/>
        </w:rPr>
        <w:br/>
      </w:r>
    </w:p>
    <w:p w:rsidR="0095650E" w:rsidRDefault="0095650E" w:rsidP="007633D3">
      <w:pPr>
        <w:spacing w:before="100" w:beforeAutospacing="1" w:after="100" w:afterAutospacing="1"/>
        <w:rPr>
          <w:sz w:val="28"/>
          <w:szCs w:val="28"/>
        </w:rPr>
      </w:pPr>
    </w:p>
    <w:p w:rsidR="0095650E" w:rsidRDefault="0095650E" w:rsidP="007633D3">
      <w:pPr>
        <w:spacing w:before="100" w:beforeAutospacing="1" w:after="100" w:afterAutospacing="1"/>
        <w:rPr>
          <w:sz w:val="28"/>
          <w:szCs w:val="28"/>
        </w:rPr>
      </w:pPr>
    </w:p>
    <w:p w:rsidR="00C42973" w:rsidRDefault="00C42973" w:rsidP="007633D3">
      <w:pPr>
        <w:spacing w:before="100" w:beforeAutospacing="1" w:after="100" w:afterAutospacing="1"/>
        <w:rPr>
          <w:sz w:val="28"/>
          <w:szCs w:val="28"/>
        </w:rPr>
      </w:pPr>
    </w:p>
    <w:p w:rsidR="00C42973" w:rsidRDefault="00C42973" w:rsidP="007633D3">
      <w:pPr>
        <w:spacing w:before="100" w:beforeAutospacing="1" w:after="100" w:afterAutospacing="1"/>
        <w:rPr>
          <w:sz w:val="28"/>
          <w:szCs w:val="28"/>
        </w:rPr>
      </w:pPr>
    </w:p>
    <w:sectPr w:rsidR="00C42973" w:rsidSect="00A00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660DE"/>
    <w:multiLevelType w:val="multilevel"/>
    <w:tmpl w:val="D7A8F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31D4A"/>
    <w:multiLevelType w:val="multilevel"/>
    <w:tmpl w:val="C0FA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E102D"/>
    <w:multiLevelType w:val="multilevel"/>
    <w:tmpl w:val="96EC8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AC3E51"/>
    <w:multiLevelType w:val="multilevel"/>
    <w:tmpl w:val="F59AD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5C7BB7"/>
    <w:multiLevelType w:val="multilevel"/>
    <w:tmpl w:val="CC78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CC197F"/>
    <w:multiLevelType w:val="multilevel"/>
    <w:tmpl w:val="A238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05094A"/>
    <w:multiLevelType w:val="multilevel"/>
    <w:tmpl w:val="18106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A84EE1"/>
    <w:multiLevelType w:val="multilevel"/>
    <w:tmpl w:val="94145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54861"/>
    <w:multiLevelType w:val="multilevel"/>
    <w:tmpl w:val="EA2E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A8430B"/>
    <w:multiLevelType w:val="multilevel"/>
    <w:tmpl w:val="5D92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EA223E"/>
    <w:multiLevelType w:val="multilevel"/>
    <w:tmpl w:val="9F002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381B43"/>
    <w:multiLevelType w:val="multilevel"/>
    <w:tmpl w:val="0F06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D21DC1"/>
    <w:multiLevelType w:val="multilevel"/>
    <w:tmpl w:val="7040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F66E43"/>
    <w:multiLevelType w:val="multilevel"/>
    <w:tmpl w:val="9DCC2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EA0D67"/>
    <w:multiLevelType w:val="multilevel"/>
    <w:tmpl w:val="B0D0B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4F4728"/>
    <w:multiLevelType w:val="multilevel"/>
    <w:tmpl w:val="322E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AB53B4"/>
    <w:multiLevelType w:val="multilevel"/>
    <w:tmpl w:val="CF0A6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2D1C78"/>
    <w:multiLevelType w:val="multilevel"/>
    <w:tmpl w:val="9A38D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8921EAA"/>
    <w:multiLevelType w:val="multilevel"/>
    <w:tmpl w:val="224A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AE12202"/>
    <w:multiLevelType w:val="multilevel"/>
    <w:tmpl w:val="A882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B13B72"/>
    <w:multiLevelType w:val="multilevel"/>
    <w:tmpl w:val="9BD6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1F3CC6"/>
    <w:multiLevelType w:val="multilevel"/>
    <w:tmpl w:val="6A68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0F1E41"/>
    <w:multiLevelType w:val="multilevel"/>
    <w:tmpl w:val="9D041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B874E3"/>
    <w:multiLevelType w:val="multilevel"/>
    <w:tmpl w:val="EA1E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74D3A49"/>
    <w:multiLevelType w:val="multilevel"/>
    <w:tmpl w:val="89D06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8054FEB"/>
    <w:multiLevelType w:val="multilevel"/>
    <w:tmpl w:val="48648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87D49D8"/>
    <w:multiLevelType w:val="multilevel"/>
    <w:tmpl w:val="6ECE4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A1F7E55"/>
    <w:multiLevelType w:val="multilevel"/>
    <w:tmpl w:val="D2909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CDA2F4A"/>
    <w:multiLevelType w:val="multilevel"/>
    <w:tmpl w:val="E5E2D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D0B10E5"/>
    <w:multiLevelType w:val="multilevel"/>
    <w:tmpl w:val="9756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2C7066"/>
    <w:multiLevelType w:val="multilevel"/>
    <w:tmpl w:val="89CCF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324DA3"/>
    <w:multiLevelType w:val="multilevel"/>
    <w:tmpl w:val="46B02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09B340A"/>
    <w:multiLevelType w:val="multilevel"/>
    <w:tmpl w:val="5E2A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23656A5"/>
    <w:multiLevelType w:val="multilevel"/>
    <w:tmpl w:val="6A081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347444B"/>
    <w:multiLevelType w:val="multilevel"/>
    <w:tmpl w:val="4A60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4215EDC"/>
    <w:multiLevelType w:val="multilevel"/>
    <w:tmpl w:val="CF36F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5F05792"/>
    <w:multiLevelType w:val="multilevel"/>
    <w:tmpl w:val="98129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697637E"/>
    <w:multiLevelType w:val="multilevel"/>
    <w:tmpl w:val="2688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89D7EA9"/>
    <w:multiLevelType w:val="multilevel"/>
    <w:tmpl w:val="B57E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8BF1932"/>
    <w:multiLevelType w:val="multilevel"/>
    <w:tmpl w:val="B538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C192409"/>
    <w:multiLevelType w:val="multilevel"/>
    <w:tmpl w:val="4460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D1733E5"/>
    <w:multiLevelType w:val="multilevel"/>
    <w:tmpl w:val="22E2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D475B33"/>
    <w:multiLevelType w:val="multilevel"/>
    <w:tmpl w:val="11AE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E04228C"/>
    <w:multiLevelType w:val="multilevel"/>
    <w:tmpl w:val="06683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11F6567"/>
    <w:multiLevelType w:val="multilevel"/>
    <w:tmpl w:val="B6A6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68613CA"/>
    <w:multiLevelType w:val="multilevel"/>
    <w:tmpl w:val="E144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6CD47A1"/>
    <w:multiLevelType w:val="multilevel"/>
    <w:tmpl w:val="802C7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8841082"/>
    <w:multiLevelType w:val="multilevel"/>
    <w:tmpl w:val="EA1CF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90726A1"/>
    <w:multiLevelType w:val="multilevel"/>
    <w:tmpl w:val="46768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BDD78DD"/>
    <w:multiLevelType w:val="multilevel"/>
    <w:tmpl w:val="F13A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CEE5821"/>
    <w:multiLevelType w:val="multilevel"/>
    <w:tmpl w:val="70F6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DF95FCF"/>
    <w:multiLevelType w:val="multilevel"/>
    <w:tmpl w:val="AACE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F6165C4"/>
    <w:multiLevelType w:val="multilevel"/>
    <w:tmpl w:val="267E3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FAA38F5"/>
    <w:multiLevelType w:val="multilevel"/>
    <w:tmpl w:val="AA1C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19F6D59"/>
    <w:multiLevelType w:val="multilevel"/>
    <w:tmpl w:val="7F5A3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6E519EB"/>
    <w:multiLevelType w:val="multilevel"/>
    <w:tmpl w:val="F4A4B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F560502"/>
    <w:multiLevelType w:val="multilevel"/>
    <w:tmpl w:val="BF32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F6A024D"/>
    <w:multiLevelType w:val="multilevel"/>
    <w:tmpl w:val="C356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1DA7DCE"/>
    <w:multiLevelType w:val="multilevel"/>
    <w:tmpl w:val="12FA4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7985E7C"/>
    <w:multiLevelType w:val="multilevel"/>
    <w:tmpl w:val="0946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8A75FCC"/>
    <w:multiLevelType w:val="multilevel"/>
    <w:tmpl w:val="D8EA2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B6E7337"/>
    <w:multiLevelType w:val="multilevel"/>
    <w:tmpl w:val="89AE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B75050B"/>
    <w:multiLevelType w:val="multilevel"/>
    <w:tmpl w:val="65D2B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E444473"/>
    <w:multiLevelType w:val="multilevel"/>
    <w:tmpl w:val="645EF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2"/>
  </w:num>
  <w:num w:numId="2">
    <w:abstractNumId w:val="51"/>
  </w:num>
  <w:num w:numId="3">
    <w:abstractNumId w:val="9"/>
  </w:num>
  <w:num w:numId="4">
    <w:abstractNumId w:val="32"/>
  </w:num>
  <w:num w:numId="5">
    <w:abstractNumId w:val="22"/>
  </w:num>
  <w:num w:numId="6">
    <w:abstractNumId w:val="28"/>
  </w:num>
  <w:num w:numId="7">
    <w:abstractNumId w:val="30"/>
  </w:num>
  <w:num w:numId="8">
    <w:abstractNumId w:val="42"/>
  </w:num>
  <w:num w:numId="9">
    <w:abstractNumId w:val="11"/>
  </w:num>
  <w:num w:numId="10">
    <w:abstractNumId w:val="36"/>
  </w:num>
  <w:num w:numId="11">
    <w:abstractNumId w:val="37"/>
  </w:num>
  <w:num w:numId="12">
    <w:abstractNumId w:val="45"/>
  </w:num>
  <w:num w:numId="13">
    <w:abstractNumId w:val="1"/>
  </w:num>
  <w:num w:numId="14">
    <w:abstractNumId w:val="8"/>
  </w:num>
  <w:num w:numId="15">
    <w:abstractNumId w:val="31"/>
  </w:num>
  <w:num w:numId="16">
    <w:abstractNumId w:val="2"/>
  </w:num>
  <w:num w:numId="17">
    <w:abstractNumId w:val="39"/>
  </w:num>
  <w:num w:numId="18">
    <w:abstractNumId w:val="56"/>
  </w:num>
  <w:num w:numId="19">
    <w:abstractNumId w:val="12"/>
  </w:num>
  <w:num w:numId="20">
    <w:abstractNumId w:val="17"/>
  </w:num>
  <w:num w:numId="21">
    <w:abstractNumId w:val="47"/>
  </w:num>
  <w:num w:numId="22">
    <w:abstractNumId w:val="26"/>
  </w:num>
  <w:num w:numId="23">
    <w:abstractNumId w:val="13"/>
  </w:num>
  <w:num w:numId="24">
    <w:abstractNumId w:val="48"/>
  </w:num>
  <w:num w:numId="25">
    <w:abstractNumId w:val="23"/>
  </w:num>
  <w:num w:numId="26">
    <w:abstractNumId w:val="44"/>
  </w:num>
  <w:num w:numId="27">
    <w:abstractNumId w:val="25"/>
  </w:num>
  <w:num w:numId="28">
    <w:abstractNumId w:val="16"/>
  </w:num>
  <w:num w:numId="29">
    <w:abstractNumId w:val="15"/>
  </w:num>
  <w:num w:numId="30">
    <w:abstractNumId w:val="33"/>
  </w:num>
  <w:num w:numId="31">
    <w:abstractNumId w:val="43"/>
  </w:num>
  <w:num w:numId="32">
    <w:abstractNumId w:val="6"/>
  </w:num>
  <w:num w:numId="33">
    <w:abstractNumId w:val="10"/>
  </w:num>
  <w:num w:numId="34">
    <w:abstractNumId w:val="27"/>
  </w:num>
  <w:num w:numId="35">
    <w:abstractNumId w:val="14"/>
  </w:num>
  <w:num w:numId="36">
    <w:abstractNumId w:val="50"/>
  </w:num>
  <w:num w:numId="37">
    <w:abstractNumId w:val="29"/>
  </w:num>
  <w:num w:numId="38">
    <w:abstractNumId w:val="38"/>
  </w:num>
  <w:num w:numId="39">
    <w:abstractNumId w:val="41"/>
  </w:num>
  <w:num w:numId="40">
    <w:abstractNumId w:val="53"/>
  </w:num>
  <w:num w:numId="41">
    <w:abstractNumId w:val="63"/>
  </w:num>
  <w:num w:numId="42">
    <w:abstractNumId w:val="54"/>
  </w:num>
  <w:num w:numId="43">
    <w:abstractNumId w:val="35"/>
  </w:num>
  <w:num w:numId="44">
    <w:abstractNumId w:val="40"/>
  </w:num>
  <w:num w:numId="45">
    <w:abstractNumId w:val="20"/>
  </w:num>
  <w:num w:numId="46">
    <w:abstractNumId w:val="5"/>
  </w:num>
  <w:num w:numId="47">
    <w:abstractNumId w:val="18"/>
  </w:num>
  <w:num w:numId="48">
    <w:abstractNumId w:val="60"/>
  </w:num>
  <w:num w:numId="49">
    <w:abstractNumId w:val="7"/>
  </w:num>
  <w:num w:numId="50">
    <w:abstractNumId w:val="3"/>
  </w:num>
  <w:num w:numId="51">
    <w:abstractNumId w:val="58"/>
  </w:num>
  <w:num w:numId="52">
    <w:abstractNumId w:val="49"/>
  </w:num>
  <w:num w:numId="53">
    <w:abstractNumId w:val="4"/>
  </w:num>
  <w:num w:numId="54">
    <w:abstractNumId w:val="0"/>
  </w:num>
  <w:num w:numId="55">
    <w:abstractNumId w:val="62"/>
  </w:num>
  <w:num w:numId="56">
    <w:abstractNumId w:val="59"/>
  </w:num>
  <w:num w:numId="57">
    <w:abstractNumId w:val="34"/>
  </w:num>
  <w:num w:numId="58">
    <w:abstractNumId w:val="21"/>
  </w:num>
  <w:num w:numId="59">
    <w:abstractNumId w:val="24"/>
  </w:num>
  <w:num w:numId="60">
    <w:abstractNumId w:val="55"/>
  </w:num>
  <w:num w:numId="61">
    <w:abstractNumId w:val="19"/>
  </w:num>
  <w:num w:numId="62">
    <w:abstractNumId w:val="61"/>
  </w:num>
  <w:num w:numId="63">
    <w:abstractNumId w:val="57"/>
  </w:num>
  <w:num w:numId="64">
    <w:abstractNumId w:val="46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740A8C"/>
    <w:rsid w:val="000112AC"/>
    <w:rsid w:val="00025C69"/>
    <w:rsid w:val="0003001B"/>
    <w:rsid w:val="00033AB5"/>
    <w:rsid w:val="00043896"/>
    <w:rsid w:val="00046A1C"/>
    <w:rsid w:val="00055A90"/>
    <w:rsid w:val="00055C24"/>
    <w:rsid w:val="00064488"/>
    <w:rsid w:val="00066B76"/>
    <w:rsid w:val="000844B4"/>
    <w:rsid w:val="00096161"/>
    <w:rsid w:val="000A170C"/>
    <w:rsid w:val="000B0BA7"/>
    <w:rsid w:val="000B7A3A"/>
    <w:rsid w:val="000E50CD"/>
    <w:rsid w:val="000E7C54"/>
    <w:rsid w:val="000F3A86"/>
    <w:rsid w:val="000F708E"/>
    <w:rsid w:val="00105483"/>
    <w:rsid w:val="00121952"/>
    <w:rsid w:val="001245D4"/>
    <w:rsid w:val="00142861"/>
    <w:rsid w:val="001562C8"/>
    <w:rsid w:val="00195A81"/>
    <w:rsid w:val="001B06D0"/>
    <w:rsid w:val="001B309B"/>
    <w:rsid w:val="001B7468"/>
    <w:rsid w:val="001D28C3"/>
    <w:rsid w:val="001F3729"/>
    <w:rsid w:val="002063A6"/>
    <w:rsid w:val="00224B92"/>
    <w:rsid w:val="00224ECB"/>
    <w:rsid w:val="00232EBA"/>
    <w:rsid w:val="00253A41"/>
    <w:rsid w:val="00280F48"/>
    <w:rsid w:val="002C31E2"/>
    <w:rsid w:val="002C3F23"/>
    <w:rsid w:val="002F1C69"/>
    <w:rsid w:val="003038B1"/>
    <w:rsid w:val="00315B9D"/>
    <w:rsid w:val="00320B96"/>
    <w:rsid w:val="00322B5C"/>
    <w:rsid w:val="003243F9"/>
    <w:rsid w:val="003272F1"/>
    <w:rsid w:val="0033489C"/>
    <w:rsid w:val="0033568F"/>
    <w:rsid w:val="00343FAC"/>
    <w:rsid w:val="00350CBC"/>
    <w:rsid w:val="00361A1A"/>
    <w:rsid w:val="00371727"/>
    <w:rsid w:val="003723C3"/>
    <w:rsid w:val="0039057B"/>
    <w:rsid w:val="00396E92"/>
    <w:rsid w:val="003972A4"/>
    <w:rsid w:val="003A442A"/>
    <w:rsid w:val="003A47C2"/>
    <w:rsid w:val="003A4B7E"/>
    <w:rsid w:val="003B4AB2"/>
    <w:rsid w:val="003C3C59"/>
    <w:rsid w:val="003C4E00"/>
    <w:rsid w:val="003E6313"/>
    <w:rsid w:val="003F7014"/>
    <w:rsid w:val="00402BB8"/>
    <w:rsid w:val="004447A7"/>
    <w:rsid w:val="00451757"/>
    <w:rsid w:val="00453CD0"/>
    <w:rsid w:val="0045637C"/>
    <w:rsid w:val="00462504"/>
    <w:rsid w:val="00464C40"/>
    <w:rsid w:val="004863A0"/>
    <w:rsid w:val="00493FC9"/>
    <w:rsid w:val="004947DF"/>
    <w:rsid w:val="004B45AB"/>
    <w:rsid w:val="004C56A1"/>
    <w:rsid w:val="004D1816"/>
    <w:rsid w:val="004D6A8F"/>
    <w:rsid w:val="005011A9"/>
    <w:rsid w:val="00501A34"/>
    <w:rsid w:val="005123DC"/>
    <w:rsid w:val="0051555A"/>
    <w:rsid w:val="00524EC7"/>
    <w:rsid w:val="00525AAE"/>
    <w:rsid w:val="005516DC"/>
    <w:rsid w:val="005538A0"/>
    <w:rsid w:val="005A0FBA"/>
    <w:rsid w:val="005C01BE"/>
    <w:rsid w:val="005C4637"/>
    <w:rsid w:val="005D0873"/>
    <w:rsid w:val="005D61DD"/>
    <w:rsid w:val="005E0649"/>
    <w:rsid w:val="005E147D"/>
    <w:rsid w:val="005E5C28"/>
    <w:rsid w:val="00617817"/>
    <w:rsid w:val="006A181D"/>
    <w:rsid w:val="006A2303"/>
    <w:rsid w:val="006B1C16"/>
    <w:rsid w:val="006B5787"/>
    <w:rsid w:val="006C0AD2"/>
    <w:rsid w:val="006C1779"/>
    <w:rsid w:val="006C3439"/>
    <w:rsid w:val="006E0146"/>
    <w:rsid w:val="006E10FD"/>
    <w:rsid w:val="006E62A8"/>
    <w:rsid w:val="006F160C"/>
    <w:rsid w:val="006F2A79"/>
    <w:rsid w:val="006F35A3"/>
    <w:rsid w:val="007029D5"/>
    <w:rsid w:val="00707931"/>
    <w:rsid w:val="007242FA"/>
    <w:rsid w:val="00740A8C"/>
    <w:rsid w:val="00755FB6"/>
    <w:rsid w:val="00762445"/>
    <w:rsid w:val="007633D3"/>
    <w:rsid w:val="007644E4"/>
    <w:rsid w:val="00792005"/>
    <w:rsid w:val="007C0852"/>
    <w:rsid w:val="007D1604"/>
    <w:rsid w:val="007D1997"/>
    <w:rsid w:val="007E52DD"/>
    <w:rsid w:val="00801FFD"/>
    <w:rsid w:val="00812955"/>
    <w:rsid w:val="00820CA1"/>
    <w:rsid w:val="00820DD3"/>
    <w:rsid w:val="008218BF"/>
    <w:rsid w:val="008312DC"/>
    <w:rsid w:val="0086405D"/>
    <w:rsid w:val="008767A6"/>
    <w:rsid w:val="00881A26"/>
    <w:rsid w:val="008B339B"/>
    <w:rsid w:val="008B527B"/>
    <w:rsid w:val="008C5E26"/>
    <w:rsid w:val="008E29B3"/>
    <w:rsid w:val="008E38A3"/>
    <w:rsid w:val="008F040B"/>
    <w:rsid w:val="00936EDA"/>
    <w:rsid w:val="00937535"/>
    <w:rsid w:val="0095650E"/>
    <w:rsid w:val="00962FF5"/>
    <w:rsid w:val="009739AE"/>
    <w:rsid w:val="00974500"/>
    <w:rsid w:val="009B1E08"/>
    <w:rsid w:val="009B3278"/>
    <w:rsid w:val="009D0BAB"/>
    <w:rsid w:val="009D2E60"/>
    <w:rsid w:val="009D3BD3"/>
    <w:rsid w:val="009D6B51"/>
    <w:rsid w:val="009E6FB0"/>
    <w:rsid w:val="009F764D"/>
    <w:rsid w:val="009F7FE1"/>
    <w:rsid w:val="00A0079A"/>
    <w:rsid w:val="00A038A9"/>
    <w:rsid w:val="00A16E0A"/>
    <w:rsid w:val="00A229B2"/>
    <w:rsid w:val="00A235B1"/>
    <w:rsid w:val="00A44EB7"/>
    <w:rsid w:val="00A507A7"/>
    <w:rsid w:val="00A7194D"/>
    <w:rsid w:val="00A73E4F"/>
    <w:rsid w:val="00A74482"/>
    <w:rsid w:val="00A76516"/>
    <w:rsid w:val="00A86B1E"/>
    <w:rsid w:val="00A95326"/>
    <w:rsid w:val="00AA1C6C"/>
    <w:rsid w:val="00AB19A1"/>
    <w:rsid w:val="00AB60FE"/>
    <w:rsid w:val="00AC2612"/>
    <w:rsid w:val="00AC7C5D"/>
    <w:rsid w:val="00AD12C6"/>
    <w:rsid w:val="00AD76D7"/>
    <w:rsid w:val="00AE56D8"/>
    <w:rsid w:val="00B02E1A"/>
    <w:rsid w:val="00B05042"/>
    <w:rsid w:val="00B1193E"/>
    <w:rsid w:val="00B14A3E"/>
    <w:rsid w:val="00B601F8"/>
    <w:rsid w:val="00B62A1D"/>
    <w:rsid w:val="00BA207C"/>
    <w:rsid w:val="00BA39E8"/>
    <w:rsid w:val="00BA47DB"/>
    <w:rsid w:val="00BD30F5"/>
    <w:rsid w:val="00BD5FF0"/>
    <w:rsid w:val="00C23224"/>
    <w:rsid w:val="00C23DC2"/>
    <w:rsid w:val="00C42973"/>
    <w:rsid w:val="00C61071"/>
    <w:rsid w:val="00C632AC"/>
    <w:rsid w:val="00C912B3"/>
    <w:rsid w:val="00C97E91"/>
    <w:rsid w:val="00CA6B00"/>
    <w:rsid w:val="00CA7D14"/>
    <w:rsid w:val="00CD0A88"/>
    <w:rsid w:val="00CE581E"/>
    <w:rsid w:val="00CE75DD"/>
    <w:rsid w:val="00CF5E65"/>
    <w:rsid w:val="00D12DA1"/>
    <w:rsid w:val="00D37730"/>
    <w:rsid w:val="00D47264"/>
    <w:rsid w:val="00D631EA"/>
    <w:rsid w:val="00D65A12"/>
    <w:rsid w:val="00D66A6A"/>
    <w:rsid w:val="00D875FB"/>
    <w:rsid w:val="00DD1122"/>
    <w:rsid w:val="00E34B30"/>
    <w:rsid w:val="00E466CA"/>
    <w:rsid w:val="00E47348"/>
    <w:rsid w:val="00E671ED"/>
    <w:rsid w:val="00E84595"/>
    <w:rsid w:val="00E9013E"/>
    <w:rsid w:val="00E91679"/>
    <w:rsid w:val="00E93542"/>
    <w:rsid w:val="00EA0A29"/>
    <w:rsid w:val="00EA5E55"/>
    <w:rsid w:val="00EC2B74"/>
    <w:rsid w:val="00EE0CCB"/>
    <w:rsid w:val="00EE79D8"/>
    <w:rsid w:val="00EF1128"/>
    <w:rsid w:val="00EF3DBE"/>
    <w:rsid w:val="00EF5A61"/>
    <w:rsid w:val="00F001D0"/>
    <w:rsid w:val="00F071A2"/>
    <w:rsid w:val="00F52394"/>
    <w:rsid w:val="00F72A46"/>
    <w:rsid w:val="00F72EBA"/>
    <w:rsid w:val="00F72F60"/>
    <w:rsid w:val="00F804CA"/>
    <w:rsid w:val="00F84159"/>
    <w:rsid w:val="00F93B34"/>
    <w:rsid w:val="00FC01C2"/>
    <w:rsid w:val="00FC218B"/>
    <w:rsid w:val="00FD162B"/>
    <w:rsid w:val="00FF6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79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633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30F5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633D3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7633D3"/>
  </w:style>
  <w:style w:type="paragraph" w:styleId="a4">
    <w:name w:val="Balloon Text"/>
    <w:basedOn w:val="a"/>
    <w:link w:val="a5"/>
    <w:rsid w:val="000438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43896"/>
    <w:rPr>
      <w:rFonts w:ascii="Tahoma" w:hAnsi="Tahoma" w:cs="Tahoma"/>
      <w:sz w:val="16"/>
      <w:szCs w:val="16"/>
    </w:rPr>
  </w:style>
  <w:style w:type="character" w:styleId="a6">
    <w:name w:val="Intense Emphasis"/>
    <w:basedOn w:val="a0"/>
    <w:uiPriority w:val="21"/>
    <w:qFormat/>
    <w:rsid w:val="00043896"/>
    <w:rPr>
      <w:b/>
      <w:bCs/>
      <w:i/>
      <w:iCs/>
      <w:color w:val="4F81BD" w:themeColor="accent1"/>
    </w:rPr>
  </w:style>
  <w:style w:type="paragraph" w:styleId="2">
    <w:name w:val="Quote"/>
    <w:basedOn w:val="a"/>
    <w:next w:val="a"/>
    <w:link w:val="20"/>
    <w:uiPriority w:val="29"/>
    <w:qFormat/>
    <w:rsid w:val="00043896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0">
    <w:name w:val="Цитата 2 Знак"/>
    <w:basedOn w:val="a0"/>
    <w:link w:val="2"/>
    <w:uiPriority w:val="29"/>
    <w:rsid w:val="00043896"/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5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8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УРОКА:   «ПРАВЕДНИЦА ЗЕМЛИ РУССКОЙ»</vt:lpstr>
    </vt:vector>
  </TitlesOfParts>
  <Company>Home</Company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УРОКА:   «ПРАВЕДНИЦА ЗЕМЛИ РУССКОЙ»</dc:title>
  <dc:subject/>
  <dc:creator>NoName</dc:creator>
  <cp:keywords/>
  <dc:description/>
  <cp:lastModifiedBy>user</cp:lastModifiedBy>
  <cp:revision>8</cp:revision>
  <cp:lastPrinted>2001-12-31T20:09:00Z</cp:lastPrinted>
  <dcterms:created xsi:type="dcterms:W3CDTF">2008-01-08T03:34:00Z</dcterms:created>
  <dcterms:modified xsi:type="dcterms:W3CDTF">2017-11-12T16:03:00Z</dcterms:modified>
</cp:coreProperties>
</file>