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01" w:rsidRDefault="00BD7401" w:rsidP="00BD7401">
      <w:pPr>
        <w:pStyle w:val="a3"/>
        <w:spacing w:line="238" w:lineRule="atLeast"/>
        <w:jc w:val="center"/>
        <w:rPr>
          <w:b/>
          <w:bCs/>
          <w:color w:val="00000A"/>
          <w:sz w:val="27"/>
          <w:szCs w:val="27"/>
          <w:shd w:val="clear" w:color="auto" w:fill="FFFFFF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 xml:space="preserve"> Кл час .27.02.2018г.</w:t>
      </w:r>
    </w:p>
    <w:p w:rsidR="00BD7401" w:rsidRPr="00BD7401" w:rsidRDefault="00972437" w:rsidP="00BD7401">
      <w:pPr>
        <w:pStyle w:val="a3"/>
        <w:spacing w:line="238" w:lineRule="atLeast"/>
        <w:jc w:val="center"/>
        <w:rPr>
          <w:b/>
          <w:bCs/>
          <w:color w:val="00000A"/>
          <w:sz w:val="27"/>
          <w:szCs w:val="27"/>
          <w:shd w:val="clear" w:color="auto" w:fill="FFFFFF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Беседа</w:t>
      </w:r>
      <w:proofErr w:type="gramStart"/>
      <w:r>
        <w:rPr>
          <w:b/>
          <w:bCs/>
          <w:color w:val="00000A"/>
          <w:sz w:val="27"/>
          <w:szCs w:val="27"/>
          <w:shd w:val="clear" w:color="auto" w:fill="FFFFFF"/>
        </w:rPr>
        <w:t xml:space="preserve"> С</w:t>
      </w:r>
      <w:proofErr w:type="gramEnd"/>
      <w:r>
        <w:rPr>
          <w:b/>
          <w:bCs/>
          <w:color w:val="00000A"/>
          <w:sz w:val="27"/>
          <w:szCs w:val="27"/>
          <w:shd w:val="clear" w:color="auto" w:fill="FFFFFF"/>
        </w:rPr>
        <w:t xml:space="preserve"> УЧАЩИМИСЯ</w:t>
      </w:r>
    </w:p>
    <w:p w:rsidR="00972437" w:rsidRDefault="00972437" w:rsidP="00972437">
      <w:pPr>
        <w:pStyle w:val="a3"/>
        <w:spacing w:line="238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A"/>
          <w:sz w:val="44"/>
          <w:szCs w:val="44"/>
          <w:shd w:val="clear" w:color="auto" w:fill="FFFFFF"/>
        </w:rPr>
        <w:t>«Зачем я хожу в школу»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Вы выбрали  разговор о школе.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Тема его «Зачем я хожу в школу».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Важен ли этот разговор для каждого из вас? Почему?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Сегодня нам предстоит выяснить, как каждый из вас относится к школе, какое значение она имеет для каждого. А, может быть, есть и такие ребята, кому она не нужна. Давайте выяснять.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  <w:shd w:val="clear" w:color="auto" w:fill="FFFFFF"/>
        </w:rPr>
        <w:t> </w:t>
      </w:r>
      <w:r>
        <w:rPr>
          <w:color w:val="00000A"/>
          <w:sz w:val="27"/>
          <w:szCs w:val="27"/>
          <w:shd w:val="clear" w:color="auto" w:fill="FFFFFF"/>
        </w:rPr>
        <w:t>Для дальнейшей работы нужно распределиться на группы.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1. Игровое упражнение.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Предлагаю всем встать в круг, взяться за руки, посмотреть друг на друга, встретившись при этом глазами.- Круг – это символ объединения, родства душ. Когда человек смотрит в глаза другому человеку, ему очень трудно говорить неправду. Давайте все сегодня постараемся быть открытыми, честными, не лукавить.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Закройте глаза.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A"/>
          <w:sz w:val="27"/>
          <w:szCs w:val="27"/>
          <w:shd w:val="clear" w:color="auto" w:fill="FFFFFF"/>
        </w:rPr>
        <w:t>Детям на спины скотчем приклеиваются рисунки: книга – 8 человекам, портфель – 8человекам. На столы ставятся 2 символа: портфель и книга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У каждого из вас спине приклеен символ, который подскажет, за какой стол нужно сесть. Помните, что вы не одни, и можете обратиться за помощью друг к другу.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A"/>
          <w:sz w:val="27"/>
          <w:szCs w:val="27"/>
          <w:shd w:val="clear" w:color="auto" w:fill="FFFFFF"/>
        </w:rPr>
        <w:t>Дети должны подходить друг к другу.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Посмотрите, все ли правильно расселись по своим местам.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Почему у вас всё получилось?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Смогли бы вы справиться с заданием, не общаясь друг с другом? Почему?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- Так, сформулируйте первую причину, зачем вы ходите в школу (</w:t>
      </w:r>
      <w:r>
        <w:rPr>
          <w:b/>
          <w:bCs/>
          <w:i/>
          <w:iCs/>
          <w:color w:val="00000A"/>
          <w:sz w:val="27"/>
          <w:szCs w:val="27"/>
          <w:shd w:val="clear" w:color="auto" w:fill="FFFFFF"/>
        </w:rPr>
        <w:t>общение</w:t>
      </w:r>
      <w:proofErr w:type="gramStart"/>
      <w:r>
        <w:rPr>
          <w:b/>
          <w:bCs/>
          <w:i/>
          <w:iCs/>
          <w:color w:val="00000A"/>
          <w:sz w:val="27"/>
          <w:szCs w:val="27"/>
          <w:shd w:val="clear" w:color="auto" w:fill="FFFFFF"/>
        </w:rPr>
        <w:t>).</w:t>
      </w:r>
      <w:r>
        <w:rPr>
          <w:i/>
          <w:iCs/>
          <w:color w:val="00000A"/>
          <w:sz w:val="27"/>
          <w:szCs w:val="27"/>
          <w:shd w:val="clear" w:color="auto" w:fill="FFFFFF"/>
        </w:rPr>
        <w:t>.</w:t>
      </w:r>
      <w:proofErr w:type="gramEnd"/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Перед вами на столах ителлект – карты, сих помощью мы можем выразить все свои мысли</w:t>
      </w:r>
      <w:proofErr w:type="gramStart"/>
      <w:r>
        <w:rPr>
          <w:color w:val="00000A"/>
          <w:sz w:val="27"/>
          <w:szCs w:val="27"/>
          <w:shd w:val="clear" w:color="auto" w:fill="FFFFFF"/>
        </w:rPr>
        <w:t>.</w:t>
      </w:r>
      <w:proofErr w:type="gramEnd"/>
      <w:r>
        <w:rPr>
          <w:color w:val="00000A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A"/>
          <w:sz w:val="27"/>
          <w:szCs w:val="27"/>
          <w:shd w:val="clear" w:color="auto" w:fill="FFFFFF"/>
        </w:rPr>
        <w:t>а</w:t>
      </w:r>
      <w:proofErr w:type="gramEnd"/>
      <w:r>
        <w:rPr>
          <w:color w:val="00000A"/>
          <w:sz w:val="27"/>
          <w:szCs w:val="27"/>
          <w:shd w:val="clear" w:color="auto" w:fill="FFFFFF"/>
        </w:rPr>
        <w:t xml:space="preserve">ссоциации. Когда вы слышите слово школа, какие Ассоциации у </w:t>
      </w:r>
      <w:r>
        <w:rPr>
          <w:color w:val="00000A"/>
          <w:sz w:val="27"/>
          <w:szCs w:val="27"/>
          <w:shd w:val="clear" w:color="auto" w:fill="FFFFFF"/>
        </w:rPr>
        <w:lastRenderedPageBreak/>
        <w:t>вас возникают, подпишите с помощью стрелочек.</w:t>
      </w:r>
      <w:r>
        <w:rPr>
          <w:rStyle w:val="apple-converted-space"/>
          <w:i/>
          <w:iCs/>
          <w:color w:val="00000A"/>
          <w:sz w:val="27"/>
          <w:szCs w:val="27"/>
          <w:shd w:val="clear" w:color="auto" w:fill="FFFFFF"/>
        </w:rPr>
        <w:t> </w:t>
      </w:r>
      <w:r>
        <w:rPr>
          <w:i/>
          <w:iCs/>
          <w:color w:val="00000A"/>
          <w:sz w:val="27"/>
          <w:szCs w:val="27"/>
          <w:shd w:val="clear" w:color="auto" w:fill="FFFFFF"/>
        </w:rPr>
        <w:t>В школе вы действительно учитесь общаться с одноклассниками, ребятами из других классов, взрослыми людьми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- Конечно, общение общению рознь</w:t>
      </w:r>
      <w:r>
        <w:rPr>
          <w:color w:val="00000A"/>
          <w:sz w:val="27"/>
          <w:szCs w:val="27"/>
          <w:shd w:val="clear" w:color="auto" w:fill="FFFFFF"/>
        </w:rPr>
        <w:t>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Предлагаю вам, поработать в группе, и составить правила общения в школе.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A"/>
          <w:sz w:val="27"/>
          <w:szCs w:val="27"/>
          <w:shd w:val="clear" w:color="auto" w:fill="FFFFFF"/>
        </w:rPr>
        <w:t></w:t>
      </w:r>
      <w:r>
        <w:rPr>
          <w:color w:val="00000A"/>
          <w:sz w:val="15"/>
          <w:szCs w:val="15"/>
          <w:shd w:val="clear" w:color="auto" w:fill="FFFFFF"/>
        </w:rPr>
        <w:t>        </w:t>
      </w:r>
      <w:r>
        <w:rPr>
          <w:b/>
          <w:bCs/>
          <w:i/>
          <w:iCs/>
          <w:color w:val="00000A"/>
          <w:sz w:val="27"/>
          <w:szCs w:val="27"/>
          <w:shd w:val="clear" w:color="auto" w:fill="FFFFFF"/>
        </w:rPr>
        <w:t>будь всегда вежлив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A"/>
          <w:sz w:val="27"/>
          <w:szCs w:val="27"/>
          <w:shd w:val="clear" w:color="auto" w:fill="FFFFFF"/>
        </w:rPr>
        <w:t></w:t>
      </w:r>
      <w:r>
        <w:rPr>
          <w:color w:val="00000A"/>
          <w:sz w:val="15"/>
          <w:szCs w:val="15"/>
          <w:shd w:val="clear" w:color="auto" w:fill="FFFFFF"/>
        </w:rPr>
        <w:t>        </w:t>
      </w:r>
      <w:r>
        <w:rPr>
          <w:b/>
          <w:bCs/>
          <w:i/>
          <w:iCs/>
          <w:color w:val="00000A"/>
          <w:sz w:val="27"/>
          <w:szCs w:val="27"/>
          <w:shd w:val="clear" w:color="auto" w:fill="FFFFFF"/>
        </w:rPr>
        <w:t>умей выслушать другого, не перебивай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A"/>
          <w:sz w:val="27"/>
          <w:szCs w:val="27"/>
          <w:shd w:val="clear" w:color="auto" w:fill="FFFFFF"/>
        </w:rPr>
        <w:t></w:t>
      </w:r>
      <w:r>
        <w:rPr>
          <w:color w:val="00000A"/>
          <w:sz w:val="15"/>
          <w:szCs w:val="15"/>
          <w:shd w:val="clear" w:color="auto" w:fill="FFFFFF"/>
        </w:rPr>
        <w:t>        </w:t>
      </w:r>
      <w:r>
        <w:rPr>
          <w:b/>
          <w:bCs/>
          <w:i/>
          <w:iCs/>
          <w:color w:val="00000A"/>
          <w:sz w:val="27"/>
          <w:szCs w:val="27"/>
          <w:shd w:val="clear" w:color="auto" w:fill="FFFFFF"/>
        </w:rPr>
        <w:t>не конфликтуй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Назовите правила, которые вы выбрали.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Как не нужно общаться в школе? Почему?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Скажите, названные правила общения следует применять только в школе? Почему?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Конечно, школа – это место, где вы общаетесь. Но, есть и другие причины, зачем вы ходите в школу.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2. Анализ ситуации.</w:t>
      </w:r>
    </w:p>
    <w:p w:rsidR="00972437" w:rsidRDefault="00972437" w:rsidP="00972437">
      <w:pPr>
        <w:pStyle w:val="a3"/>
        <w:spacing w:line="42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D3"/>
        </w:rPr>
        <w:t>- Мне очень нравится одна история, послушайте её.</w:t>
      </w:r>
    </w:p>
    <w:p w:rsidR="00972437" w:rsidRDefault="00972437" w:rsidP="00972437">
      <w:pPr>
        <w:pStyle w:val="a3"/>
        <w:spacing w:line="42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  <w:sz w:val="30"/>
          <w:szCs w:val="30"/>
          <w:shd w:val="clear" w:color="auto" w:fill="FFFFD3"/>
        </w:rPr>
        <w:t>Учиться никогда не поздно</w:t>
      </w:r>
    </w:p>
    <w:p w:rsidR="00972437" w:rsidRDefault="00972437" w:rsidP="00972437">
      <w:pPr>
        <w:pStyle w:val="a3"/>
        <w:spacing w:line="29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D3"/>
        </w:rPr>
        <w:t>Когда к старому учителю музыки пришёл новый ученик, все дети рассмеялись.</w:t>
      </w:r>
    </w:p>
    <w:p w:rsidR="00972437" w:rsidRDefault="00972437" w:rsidP="00972437">
      <w:pPr>
        <w:pStyle w:val="a3"/>
        <w:spacing w:line="29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D3"/>
        </w:rPr>
        <w:t>—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D3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D3"/>
        </w:rPr>
        <w:t>Вы не туда попали, дедушка! — крикнул кто-то.</w:t>
      </w:r>
    </w:p>
    <w:p w:rsidR="00972437" w:rsidRDefault="00972437" w:rsidP="00972437">
      <w:pPr>
        <w:pStyle w:val="a3"/>
        <w:spacing w:line="29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D3"/>
        </w:rPr>
        <w:t>—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D3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D3"/>
        </w:rPr>
        <w:t>Тихо, дети. Познакомьтесь, это дедушка Бао. Когда-то у меня учились его дети. Они давно выросли и стали известными людьми. Теперь Бао не надо работать, и он хочет осуществить свою мечту — научиться играть на флейте, — объяснил учитель.</w:t>
      </w:r>
    </w:p>
    <w:p w:rsidR="00972437" w:rsidRDefault="00972437" w:rsidP="00972437">
      <w:pPr>
        <w:pStyle w:val="a3"/>
        <w:spacing w:line="29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D3"/>
        </w:rPr>
        <w:t>—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D3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D3"/>
        </w:rPr>
        <w:t>Разве старики могут учиться? — удивились дети.</w:t>
      </w:r>
    </w:p>
    <w:p w:rsidR="00972437" w:rsidRDefault="00972437" w:rsidP="00972437">
      <w:pPr>
        <w:pStyle w:val="a3"/>
        <w:spacing w:line="29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D3"/>
        </w:rPr>
        <w:t>—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D3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D3"/>
        </w:rPr>
        <w:t>В учении неважно — молод или стар; постигнешь — и станешь мастером, — ответил учитель.</w:t>
      </w:r>
    </w:p>
    <w:p w:rsidR="00972437" w:rsidRDefault="00972437" w:rsidP="00972437">
      <w:pPr>
        <w:pStyle w:val="a3"/>
        <w:spacing w:line="29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D3"/>
        </w:rPr>
        <w:t>Первое время дети посмеивались над Бао, но вскоре старик научился играть на флейте так, что учитель стал давать ему отдельные уроки.</w:t>
      </w:r>
    </w:p>
    <w:p w:rsidR="00972437" w:rsidRDefault="00972437" w:rsidP="00972437">
      <w:pPr>
        <w:pStyle w:val="a3"/>
        <w:spacing w:line="29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D3"/>
        </w:rPr>
        <w:t>Прошло два года. Флейтиста Бао, как его теперь стали называть, приглашали во многие дома с концертами, хотя он ещё считался учеником.</w:t>
      </w:r>
    </w:p>
    <w:p w:rsidR="00972437" w:rsidRDefault="00972437" w:rsidP="00972437">
      <w:pPr>
        <w:pStyle w:val="a3"/>
        <w:spacing w:line="29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D3"/>
        </w:rPr>
        <w:lastRenderedPageBreak/>
        <w:t>—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D3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D3"/>
        </w:rPr>
        <w:t>В этом году вместо заключительного экзамена лучшие ученики будут выступать на конкурсе флейтистов в столице, — объявил однажды учитель.</w:t>
      </w:r>
    </w:p>
    <w:p w:rsidR="00972437" w:rsidRDefault="00972437" w:rsidP="00972437">
      <w:pPr>
        <w:pStyle w:val="a3"/>
        <w:spacing w:line="29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D3"/>
        </w:rPr>
        <w:t>—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D3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D3"/>
        </w:rPr>
        <w:t>А дедушка Бао тоже поедет? — поинтересовались ребята.</w:t>
      </w:r>
    </w:p>
    <w:p w:rsidR="00972437" w:rsidRDefault="00972437" w:rsidP="00972437">
      <w:pPr>
        <w:pStyle w:val="a3"/>
        <w:spacing w:line="29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D3"/>
        </w:rPr>
        <w:t>—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D3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D3"/>
        </w:rPr>
        <w:t>Конечно, он же наш лучший ученик. Это будет его экзамен на звание музыканта.</w:t>
      </w:r>
    </w:p>
    <w:p w:rsidR="00972437" w:rsidRDefault="00972437" w:rsidP="00972437">
      <w:pPr>
        <w:pStyle w:val="a3"/>
        <w:spacing w:line="29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D3"/>
        </w:rPr>
        <w:t>Почётными гостями конкурса были король с королевой. Они приготовили приз для лучшего музыканта — золотую флейту.</w:t>
      </w:r>
    </w:p>
    <w:p w:rsidR="00972437" w:rsidRDefault="00972437" w:rsidP="00972437">
      <w:pPr>
        <w:pStyle w:val="a3"/>
        <w:spacing w:line="29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D3"/>
        </w:rPr>
        <w:t>Когда подошла очередь Бао, его не хотели пускать на сцену.</w:t>
      </w:r>
    </w:p>
    <w:p w:rsidR="00972437" w:rsidRDefault="00972437" w:rsidP="00972437">
      <w:pPr>
        <w:pStyle w:val="a3"/>
        <w:spacing w:line="29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D3"/>
        </w:rPr>
        <w:t>—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D3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D3"/>
        </w:rPr>
        <w:t>Вы не туда попали, дедушка, это конкурс учеников! — сказали ему.</w:t>
      </w:r>
    </w:p>
    <w:p w:rsidR="00972437" w:rsidRDefault="00972437" w:rsidP="00972437">
      <w:pPr>
        <w:pStyle w:val="a3"/>
        <w:spacing w:line="29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D3"/>
        </w:rPr>
        <w:t>—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D3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D3"/>
        </w:rPr>
        <w:t>А я ученик! — гордо ответил дедушка Бао. Своей игрой он заворожил весь зал. Даже король и королева встали, аплодируя ему.</w:t>
      </w:r>
    </w:p>
    <w:p w:rsidR="00972437" w:rsidRDefault="00972437" w:rsidP="00972437">
      <w:pPr>
        <w:pStyle w:val="a3"/>
        <w:spacing w:line="29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D3"/>
        </w:rPr>
        <w:t>Когда дедушке Бао вручили золотую флейту, его учитель произнёс:</w:t>
      </w:r>
    </w:p>
    <w:p w:rsidR="00972437" w:rsidRDefault="00972437" w:rsidP="00972437">
      <w:pPr>
        <w:pStyle w:val="a3"/>
        <w:spacing w:line="29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D3"/>
        </w:rPr>
        <w:t>—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D3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D3"/>
        </w:rPr>
        <w:t>В учении неважно — молод или стар; постигнешь — и станешь мастером.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D3"/>
        </w:rPr>
        <w:t>,у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D3"/>
        </w:rPr>
        <w:t xml:space="preserve"> чёба, вот, что главное!</w:t>
      </w:r>
    </w:p>
    <w:p w:rsidR="00972437" w:rsidRDefault="00972437" w:rsidP="00972437">
      <w:pPr>
        <w:pStyle w:val="a3"/>
        <w:spacing w:line="29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D3"/>
        </w:rPr>
        <w:t>Подумайте, согласны ли вы с ним.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A"/>
          <w:sz w:val="27"/>
          <w:szCs w:val="27"/>
          <w:shd w:val="clear" w:color="auto" w:fill="FFFFFF"/>
        </w:rPr>
        <w:t>Конечно, это учёба в школе.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Что подразумевается под словом учёба?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A"/>
          <w:sz w:val="27"/>
          <w:szCs w:val="27"/>
          <w:shd w:val="clear" w:color="auto" w:fill="FFFFFF"/>
        </w:rPr>
        <w:t>В школе вы получаете новые знания, изучаете новые предметы, становитесь умнее.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Что нового вы узнали за время обучения в школе?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3. Просмотр фильма.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</w:t>
      </w:r>
      <w:r>
        <w:rPr>
          <w:rStyle w:val="apple-converted-space"/>
          <w:color w:val="00000A"/>
          <w:sz w:val="27"/>
          <w:szCs w:val="27"/>
          <w:shd w:val="clear" w:color="auto" w:fill="FFFFFF"/>
        </w:rPr>
        <w:t> </w:t>
      </w:r>
      <w:r>
        <w:rPr>
          <w:b/>
          <w:bCs/>
          <w:color w:val="00000A"/>
          <w:sz w:val="27"/>
          <w:szCs w:val="27"/>
          <w:shd w:val="clear" w:color="auto" w:fill="FFFFFF"/>
        </w:rPr>
        <w:t>Общение и получение новых знаний</w:t>
      </w:r>
      <w:r>
        <w:rPr>
          <w:rStyle w:val="apple-converted-space"/>
          <w:color w:val="00000A"/>
          <w:sz w:val="27"/>
          <w:szCs w:val="27"/>
          <w:shd w:val="clear" w:color="auto" w:fill="FFFFFF"/>
        </w:rPr>
        <w:t> </w:t>
      </w:r>
      <w:r>
        <w:rPr>
          <w:color w:val="00000A"/>
          <w:sz w:val="27"/>
          <w:szCs w:val="27"/>
          <w:shd w:val="clear" w:color="auto" w:fill="FFFFFF"/>
        </w:rPr>
        <w:t>– это, наверное, одни из главнейших серьёзных сторон вопроса «Зачем я хожу в школу?», но есть причины менее серьёзные, а, в некотором смысле, даже смешные. Посмотрите фильм. Постарайтесь запомнить некоторые из них.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A"/>
          <w:sz w:val="27"/>
          <w:szCs w:val="27"/>
          <w:shd w:val="clear" w:color="auto" w:fill="FFFFFF"/>
        </w:rPr>
        <w:t>Для прикола, просто так, наряды показать, все новости узнать, из-за оценок, для уроков, чтобы учиться – мне это в жизни пригодиться.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4. Мне в жизни это пригодиться.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- </w:t>
      </w:r>
      <w:r>
        <w:rPr>
          <w:color w:val="00000A"/>
          <w:sz w:val="27"/>
          <w:szCs w:val="27"/>
          <w:shd w:val="clear" w:color="auto" w:fill="FFFFFF"/>
        </w:rPr>
        <w:t>Зачем ребята ходят в школу?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Какие из причин смешные?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lastRenderedPageBreak/>
        <w:t>- Какая важная?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Как же учёба в школе может пригодиться? Подумайте, обсудите в группах.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Хорошая учёба в школе – это залог успешного будущего. Не забывайте об этом.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5. Формулирование причин.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 xml:space="preserve">- Мы говорили много, а назвали только три причины «Зачем вы ходите в школу». С помощью своих </w:t>
      </w:r>
      <w:proofErr w:type="gramStart"/>
      <w:r>
        <w:rPr>
          <w:color w:val="00000A"/>
          <w:sz w:val="27"/>
          <w:szCs w:val="27"/>
          <w:shd w:val="clear" w:color="auto" w:fill="FFFFFF"/>
        </w:rPr>
        <w:t>интеллект-карт</w:t>
      </w:r>
      <w:proofErr w:type="gramEnd"/>
      <w:r>
        <w:rPr>
          <w:color w:val="00000A"/>
          <w:sz w:val="27"/>
          <w:szCs w:val="27"/>
          <w:shd w:val="clear" w:color="auto" w:fill="FFFFFF"/>
        </w:rPr>
        <w:t xml:space="preserve"> назовите их: общение, учёба, успешное будущее.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А может быть есть другие причины, про которые мы не сказали? Назовите их.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6. Работа с пословицами.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Люди давно стали подмечать ситуации, связанные с разными сторонами жизни человека, в том числе и со школой, учёбой. Они высказывали мудрые мысли, которые стали пословицами, поговорками.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A"/>
          <w:sz w:val="27"/>
          <w:szCs w:val="27"/>
          <w:shd w:val="clear" w:color="auto" w:fill="FFFFFF"/>
        </w:rPr>
        <w:t>Корень учения горек, да плод его сладок.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Эта пословица соответствует теме разговора? Почему?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Предлагаю вам сообща в группе сочинить свою пословицу о школе...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7. Общий свод причин.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Зачем человек ходит в школу?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1)</w:t>
      </w:r>
      <w:r>
        <w:rPr>
          <w:color w:val="00000A"/>
          <w:sz w:val="15"/>
          <w:szCs w:val="15"/>
          <w:shd w:val="clear" w:color="auto" w:fill="FFFFFF"/>
        </w:rPr>
        <w:t>    </w:t>
      </w:r>
      <w:r>
        <w:rPr>
          <w:i/>
          <w:iCs/>
          <w:color w:val="00000A"/>
          <w:sz w:val="27"/>
          <w:szCs w:val="27"/>
          <w:shd w:val="clear" w:color="auto" w:fill="FFFFFF"/>
        </w:rPr>
        <w:t>Общаться.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2)</w:t>
      </w:r>
      <w:r>
        <w:rPr>
          <w:color w:val="00000A"/>
          <w:sz w:val="15"/>
          <w:szCs w:val="15"/>
          <w:shd w:val="clear" w:color="auto" w:fill="FFFFFF"/>
        </w:rPr>
        <w:t>    </w:t>
      </w:r>
      <w:r>
        <w:rPr>
          <w:i/>
          <w:iCs/>
          <w:color w:val="00000A"/>
          <w:sz w:val="27"/>
          <w:szCs w:val="27"/>
          <w:shd w:val="clear" w:color="auto" w:fill="FFFFFF"/>
        </w:rPr>
        <w:t>Получать новые знания.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3)</w:t>
      </w:r>
      <w:r>
        <w:rPr>
          <w:color w:val="00000A"/>
          <w:sz w:val="15"/>
          <w:szCs w:val="15"/>
          <w:shd w:val="clear" w:color="auto" w:fill="FFFFFF"/>
        </w:rPr>
        <w:t>    </w:t>
      </w:r>
      <w:r>
        <w:rPr>
          <w:i/>
          <w:iCs/>
          <w:color w:val="00000A"/>
          <w:sz w:val="27"/>
          <w:szCs w:val="27"/>
          <w:shd w:val="clear" w:color="auto" w:fill="FFFFFF"/>
        </w:rPr>
        <w:t>Для успешного будущего.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Распределите эти причины по степени значимости для себя на данный момент.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A"/>
          <w:sz w:val="27"/>
          <w:szCs w:val="27"/>
          <w:shd w:val="clear" w:color="auto" w:fill="FFFFFF"/>
        </w:rPr>
        <w:t>- Что для вас из перечисленного важнее всего?</w:t>
      </w:r>
    </w:p>
    <w:p w:rsidR="00972437" w:rsidRDefault="00972437" w:rsidP="00972437">
      <w:pPr>
        <w:pStyle w:val="a3"/>
        <w:spacing w:line="23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8. Итог.</w:t>
      </w:r>
      <w:r>
        <w:rPr>
          <w:color w:val="00000A"/>
          <w:sz w:val="27"/>
          <w:szCs w:val="27"/>
          <w:shd w:val="clear" w:color="auto" w:fill="FFFFFF"/>
        </w:rPr>
        <w:t>- Ребята, огромное вам спасибо за работу. Хотелось бы верить, что наш разговор затронул каждого из вас, оставил свой след. Желаю вам дальнейших успехов и, высоких результатов в вашей работе.</w:t>
      </w:r>
    </w:p>
    <w:p w:rsidR="00FD5F5B" w:rsidRDefault="00FD5F5B">
      <w:bookmarkStart w:id="0" w:name="_GoBack"/>
      <w:bookmarkEnd w:id="0"/>
    </w:p>
    <w:sectPr w:rsidR="00FD5F5B" w:rsidSect="0077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72437"/>
    <w:rsid w:val="000876DC"/>
    <w:rsid w:val="001977BD"/>
    <w:rsid w:val="001D44C9"/>
    <w:rsid w:val="00474613"/>
    <w:rsid w:val="00480F4E"/>
    <w:rsid w:val="004E7A61"/>
    <w:rsid w:val="00526A33"/>
    <w:rsid w:val="00541C73"/>
    <w:rsid w:val="0067189A"/>
    <w:rsid w:val="006F2A55"/>
    <w:rsid w:val="00763B9F"/>
    <w:rsid w:val="00775B08"/>
    <w:rsid w:val="00777E56"/>
    <w:rsid w:val="00972437"/>
    <w:rsid w:val="009D197E"/>
    <w:rsid w:val="00BD7401"/>
    <w:rsid w:val="00CE5F61"/>
    <w:rsid w:val="00FA3797"/>
    <w:rsid w:val="00FD4484"/>
    <w:rsid w:val="00FD5F5B"/>
    <w:rsid w:val="00FD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4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4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854</Words>
  <Characters>4868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1</cp:lastModifiedBy>
  <cp:revision>2</cp:revision>
  <cp:lastPrinted>2018-02-22T05:54:00Z</cp:lastPrinted>
  <dcterms:created xsi:type="dcterms:W3CDTF">2017-01-20T13:30:00Z</dcterms:created>
  <dcterms:modified xsi:type="dcterms:W3CDTF">2018-02-22T05:54:00Z</dcterms:modified>
</cp:coreProperties>
</file>