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01" w:rsidRDefault="00BD7401" w:rsidP="00BD7401">
      <w:pPr>
        <w:pStyle w:val="a3"/>
        <w:spacing w:line="238" w:lineRule="atLeast"/>
        <w:jc w:val="center"/>
        <w:rPr>
          <w:b/>
          <w:bCs/>
          <w:color w:val="00000A"/>
          <w:sz w:val="27"/>
          <w:szCs w:val="27"/>
          <w:shd w:val="clear" w:color="auto" w:fill="FFFFFF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 xml:space="preserve"> Кл час .27.02.2018г.</w:t>
      </w:r>
    </w:p>
    <w:p w:rsidR="00BD7401" w:rsidRPr="00BD7401" w:rsidRDefault="00972437" w:rsidP="00BD7401">
      <w:pPr>
        <w:pStyle w:val="a3"/>
        <w:spacing w:line="238" w:lineRule="atLeast"/>
        <w:jc w:val="center"/>
        <w:rPr>
          <w:b/>
          <w:bCs/>
          <w:color w:val="00000A"/>
          <w:sz w:val="27"/>
          <w:szCs w:val="27"/>
          <w:shd w:val="clear" w:color="auto" w:fill="FFFFFF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Беседа</w:t>
      </w:r>
      <w:proofErr w:type="gramStart"/>
      <w:r>
        <w:rPr>
          <w:b/>
          <w:bCs/>
          <w:color w:val="00000A"/>
          <w:sz w:val="27"/>
          <w:szCs w:val="27"/>
          <w:shd w:val="clear" w:color="auto" w:fill="FFFFFF"/>
        </w:rPr>
        <w:t xml:space="preserve"> С</w:t>
      </w:r>
      <w:proofErr w:type="gramEnd"/>
      <w:r>
        <w:rPr>
          <w:b/>
          <w:bCs/>
          <w:color w:val="00000A"/>
          <w:sz w:val="27"/>
          <w:szCs w:val="27"/>
          <w:shd w:val="clear" w:color="auto" w:fill="FFFFFF"/>
        </w:rPr>
        <w:t xml:space="preserve"> УЧАЩИМИСЯ</w:t>
      </w:r>
    </w:p>
    <w:p w:rsidR="00972437" w:rsidRDefault="00972437" w:rsidP="00972437">
      <w:pPr>
        <w:pStyle w:val="a3"/>
        <w:spacing w:line="238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44"/>
          <w:szCs w:val="44"/>
          <w:shd w:val="clear" w:color="auto" w:fill="FFFFFF"/>
        </w:rPr>
        <w:t>«Зачем я хожу в школу»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Вы выбрали  разговор о школе.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Тема его «Зачем я хожу в школу».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Важен ли этот разговор для каждого из вас? Почему?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Сегодня нам предстоит выяснить, как каждый из вас относится к школе, какое значение она имеет для каждого. А, может быть, есть и такие ребята, кому она не нужна. Давайте выяснять.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A"/>
          <w:sz w:val="18"/>
          <w:szCs w:val="18"/>
          <w:shd w:val="clear" w:color="auto" w:fill="FFFFFF"/>
        </w:rPr>
        <w:t> </w:t>
      </w:r>
      <w:r>
        <w:rPr>
          <w:color w:val="00000A"/>
          <w:sz w:val="27"/>
          <w:szCs w:val="27"/>
          <w:shd w:val="clear" w:color="auto" w:fill="FFFFFF"/>
        </w:rPr>
        <w:t>Для дальнейшей работы нужно распределиться на группы.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1. Игровое упражнение.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Предлагаю всем встать в круг, взяться за руки, посмотреть друг на друга, встретившись при этом глазами.- Круг – это символ объединения, родства душ. Когда человек смотрит в глаза другому человеку, ему очень трудно говорить неправду. Давайте все сегодня постараемся быть открытыми, честными, не лукавить.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Закройте глаза.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A"/>
          <w:sz w:val="27"/>
          <w:szCs w:val="27"/>
          <w:shd w:val="clear" w:color="auto" w:fill="FFFFFF"/>
        </w:rPr>
        <w:t>Детям на спины скотчем приклеиваются рисунки: книга – 8 человекам, портфель – 8человекам. На столы ставятся 2 символа: портфель и книга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У каждого из вас спине приклеен символ, который подскажет, за какой стол нужно сесть. Помните, что вы не одни, и можете обратиться за помощью друг к другу.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A"/>
          <w:sz w:val="27"/>
          <w:szCs w:val="27"/>
          <w:shd w:val="clear" w:color="auto" w:fill="FFFFFF"/>
        </w:rPr>
        <w:t>Дети должны подходить друг к другу.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Посмотрите, все ли правильно расселись по своим местам.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Почему у вас всё получилось?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Смогли бы вы справиться с заданием, не общаясь друг с другом? Почему?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- Так, сформулируйте первую причину, зачем вы ходите в школу (</w:t>
      </w:r>
      <w:r>
        <w:rPr>
          <w:b/>
          <w:bCs/>
          <w:i/>
          <w:iCs/>
          <w:color w:val="00000A"/>
          <w:sz w:val="27"/>
          <w:szCs w:val="27"/>
          <w:shd w:val="clear" w:color="auto" w:fill="FFFFFF"/>
        </w:rPr>
        <w:t>общение</w:t>
      </w:r>
      <w:proofErr w:type="gramStart"/>
      <w:r>
        <w:rPr>
          <w:b/>
          <w:bCs/>
          <w:i/>
          <w:iCs/>
          <w:color w:val="00000A"/>
          <w:sz w:val="27"/>
          <w:szCs w:val="27"/>
          <w:shd w:val="clear" w:color="auto" w:fill="FFFFFF"/>
        </w:rPr>
        <w:t>).</w:t>
      </w:r>
      <w:r>
        <w:rPr>
          <w:i/>
          <w:iCs/>
          <w:color w:val="00000A"/>
          <w:sz w:val="27"/>
          <w:szCs w:val="27"/>
          <w:shd w:val="clear" w:color="auto" w:fill="FFFFFF"/>
        </w:rPr>
        <w:t>.</w:t>
      </w:r>
      <w:proofErr w:type="gramEnd"/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Перед вами на столах ителлект – карты, сих помощью мы можем выразить все свои мысли</w:t>
      </w:r>
      <w:proofErr w:type="gramStart"/>
      <w:r>
        <w:rPr>
          <w:color w:val="00000A"/>
          <w:sz w:val="27"/>
          <w:szCs w:val="27"/>
          <w:shd w:val="clear" w:color="auto" w:fill="FFFFFF"/>
        </w:rPr>
        <w:t>.</w:t>
      </w:r>
      <w:proofErr w:type="gramEnd"/>
      <w:r>
        <w:rPr>
          <w:color w:val="00000A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A"/>
          <w:sz w:val="27"/>
          <w:szCs w:val="27"/>
          <w:shd w:val="clear" w:color="auto" w:fill="FFFFFF"/>
        </w:rPr>
        <w:t>а</w:t>
      </w:r>
      <w:proofErr w:type="gramEnd"/>
      <w:r>
        <w:rPr>
          <w:color w:val="00000A"/>
          <w:sz w:val="27"/>
          <w:szCs w:val="27"/>
          <w:shd w:val="clear" w:color="auto" w:fill="FFFFFF"/>
        </w:rPr>
        <w:t xml:space="preserve">ссоциации. Когда вы слышите слово школа, какие Ассоциации у </w:t>
      </w:r>
      <w:r>
        <w:rPr>
          <w:color w:val="00000A"/>
          <w:sz w:val="27"/>
          <w:szCs w:val="27"/>
          <w:shd w:val="clear" w:color="auto" w:fill="FFFFFF"/>
        </w:rPr>
        <w:lastRenderedPageBreak/>
        <w:t>вас возникают, подпишите с помощью стрелочек.</w:t>
      </w:r>
      <w:r>
        <w:rPr>
          <w:rStyle w:val="apple-converted-space"/>
          <w:i/>
          <w:iCs/>
          <w:color w:val="00000A"/>
          <w:sz w:val="27"/>
          <w:szCs w:val="27"/>
          <w:shd w:val="clear" w:color="auto" w:fill="FFFFFF"/>
        </w:rPr>
        <w:t> </w:t>
      </w:r>
      <w:r>
        <w:rPr>
          <w:i/>
          <w:iCs/>
          <w:color w:val="00000A"/>
          <w:sz w:val="27"/>
          <w:szCs w:val="27"/>
          <w:shd w:val="clear" w:color="auto" w:fill="FFFFFF"/>
        </w:rPr>
        <w:t>В школе вы действительно учитесь общаться с одноклассниками, ребятами из других классов, взрослыми людьми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- Конечно, общение общению рознь</w:t>
      </w:r>
      <w:r>
        <w:rPr>
          <w:color w:val="00000A"/>
          <w:sz w:val="27"/>
          <w:szCs w:val="27"/>
          <w:shd w:val="clear" w:color="auto" w:fill="FFFFFF"/>
        </w:rPr>
        <w:t>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Предлагаю вам, поработать в группе, и составить правила общения в школе.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Symbol" w:hAnsi="Symbol" w:cs="Tahoma"/>
          <w:color w:val="00000A"/>
          <w:sz w:val="27"/>
          <w:szCs w:val="27"/>
          <w:shd w:val="clear" w:color="auto" w:fill="FFFFFF"/>
        </w:rPr>
        <w:t></w:t>
      </w:r>
      <w:r>
        <w:rPr>
          <w:color w:val="00000A"/>
          <w:sz w:val="15"/>
          <w:szCs w:val="15"/>
          <w:shd w:val="clear" w:color="auto" w:fill="FFFFFF"/>
        </w:rPr>
        <w:t>        </w:t>
      </w:r>
      <w:r>
        <w:rPr>
          <w:b/>
          <w:bCs/>
          <w:i/>
          <w:iCs/>
          <w:color w:val="00000A"/>
          <w:sz w:val="27"/>
          <w:szCs w:val="27"/>
          <w:shd w:val="clear" w:color="auto" w:fill="FFFFFF"/>
        </w:rPr>
        <w:t>будь всегда вежлив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Symbol" w:hAnsi="Symbol" w:cs="Tahoma"/>
          <w:color w:val="00000A"/>
          <w:sz w:val="27"/>
          <w:szCs w:val="27"/>
          <w:shd w:val="clear" w:color="auto" w:fill="FFFFFF"/>
        </w:rPr>
        <w:t></w:t>
      </w:r>
      <w:r>
        <w:rPr>
          <w:color w:val="00000A"/>
          <w:sz w:val="15"/>
          <w:szCs w:val="15"/>
          <w:shd w:val="clear" w:color="auto" w:fill="FFFFFF"/>
        </w:rPr>
        <w:t>        </w:t>
      </w:r>
      <w:r>
        <w:rPr>
          <w:b/>
          <w:bCs/>
          <w:i/>
          <w:iCs/>
          <w:color w:val="00000A"/>
          <w:sz w:val="27"/>
          <w:szCs w:val="27"/>
          <w:shd w:val="clear" w:color="auto" w:fill="FFFFFF"/>
        </w:rPr>
        <w:t>умей выслушать другого, не перебивай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Symbol" w:hAnsi="Symbol" w:cs="Tahoma"/>
          <w:color w:val="00000A"/>
          <w:sz w:val="27"/>
          <w:szCs w:val="27"/>
          <w:shd w:val="clear" w:color="auto" w:fill="FFFFFF"/>
        </w:rPr>
        <w:t></w:t>
      </w:r>
      <w:r>
        <w:rPr>
          <w:color w:val="00000A"/>
          <w:sz w:val="15"/>
          <w:szCs w:val="15"/>
          <w:shd w:val="clear" w:color="auto" w:fill="FFFFFF"/>
        </w:rPr>
        <w:t>        </w:t>
      </w:r>
      <w:r>
        <w:rPr>
          <w:b/>
          <w:bCs/>
          <w:i/>
          <w:iCs/>
          <w:color w:val="00000A"/>
          <w:sz w:val="27"/>
          <w:szCs w:val="27"/>
          <w:shd w:val="clear" w:color="auto" w:fill="FFFFFF"/>
        </w:rPr>
        <w:t>не конфликтуй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Назовите правила, которые вы выбрали.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Как не нужно общаться в школе? Почему?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Скажите, названные правила общения следует применять только в школе? Почему?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Конечно, школа – это место, где вы общаетесь. Но, есть и другие причины, зачем вы ходите в школу.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2. Анализ ситуации.</w:t>
      </w:r>
    </w:p>
    <w:p w:rsidR="00972437" w:rsidRDefault="00972437" w:rsidP="00972437">
      <w:pPr>
        <w:pStyle w:val="a3"/>
        <w:spacing w:line="42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D3"/>
        </w:rPr>
        <w:t>- Мне очень нравится одна история, послушайте её.</w:t>
      </w:r>
    </w:p>
    <w:p w:rsidR="00972437" w:rsidRDefault="00972437" w:rsidP="00972437">
      <w:pPr>
        <w:pStyle w:val="a3"/>
        <w:spacing w:line="42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30"/>
          <w:szCs w:val="30"/>
          <w:shd w:val="clear" w:color="auto" w:fill="FFFFD3"/>
        </w:rPr>
        <w:t>Учиться никогда не поздно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Когда к старому учителю музыки пришёл новый ученик, все дети рассмеялись.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Вы не туда попали, дедушка! — крикнул кто-то.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Тихо, дети. Познакомьтесь, это дедушка Бао. Когда-то у меня учились его дети. Они давно выросли и стали известными людьми. Теперь Бао не надо работать, и он хочет осуществить свою мечту — научиться играть на флейте, — объяснил учитель.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Разве старики могут учиться? — удивились дети.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В учении неважно — молод или стар; постигнешь — и станешь мастером, — ответил учитель.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Первое время дети посмеивались над Бао, но вскоре старик научился играть на флейте так, что учитель стал давать ему отдельные уроки.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Прошло два года. Флейтиста Бао, как его теперь стали называть, приглашали во многие дома с концертами, хотя он ещё считался учеником.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lastRenderedPageBreak/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В этом году вместо заключительного экзамена лучшие ученики будут выступать на конкурсе флейтистов в столице, — объявил однажды учитель.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А дедушка Бао тоже поедет? — поинтересовались ребята.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Конечно, он же наш лучший ученик. Это будет его экзамен на звание музыканта.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Почётными гостями конкурса были король с королевой. Они приготовили приз для лучшего музыканта — золотую флейту.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Когда подошла очередь Бао, его не хотели пускать на сцену.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Вы не туда попали, дедушка, это конкурс учеников! — сказали ему.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А я ученик! — гордо ответил дедушка Бао. Своей игрой он заворожил весь зал. Даже король и королева встали, аплодируя ему.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Когда дедушке Бао вручили золотую флейту, его учитель произнёс: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D3"/>
        </w:rPr>
        <w:t>—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D3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В учении неважно — молод или стар; постигнешь — и станешь мастером.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>,у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D3"/>
        </w:rPr>
        <w:t xml:space="preserve"> чёба, вот, что главное!</w:t>
      </w:r>
    </w:p>
    <w:p w:rsidR="00972437" w:rsidRDefault="00972437" w:rsidP="00972437">
      <w:pPr>
        <w:pStyle w:val="a3"/>
        <w:spacing w:line="29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D3"/>
        </w:rPr>
        <w:t>Подумайте, согласны ли вы с ним.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A"/>
          <w:sz w:val="27"/>
          <w:szCs w:val="27"/>
          <w:shd w:val="clear" w:color="auto" w:fill="FFFFFF"/>
        </w:rPr>
        <w:t>Конечно, это учёба в школе.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Что подразумевается под словом учёба?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A"/>
          <w:sz w:val="27"/>
          <w:szCs w:val="27"/>
          <w:shd w:val="clear" w:color="auto" w:fill="FFFFFF"/>
        </w:rPr>
        <w:t>В школе вы получаете новые знания, изучаете новые предметы, становитесь умнее.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Что нового вы узнали за время обучения в школе?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3. Просмотр фильма.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</w:t>
      </w:r>
      <w:r>
        <w:rPr>
          <w:rStyle w:val="apple-converted-space"/>
          <w:color w:val="00000A"/>
          <w:sz w:val="27"/>
          <w:szCs w:val="27"/>
          <w:shd w:val="clear" w:color="auto" w:fill="FFFFFF"/>
        </w:rPr>
        <w:t> </w:t>
      </w:r>
      <w:r>
        <w:rPr>
          <w:b/>
          <w:bCs/>
          <w:color w:val="00000A"/>
          <w:sz w:val="27"/>
          <w:szCs w:val="27"/>
          <w:shd w:val="clear" w:color="auto" w:fill="FFFFFF"/>
        </w:rPr>
        <w:t>Общение и получение новых знаний</w:t>
      </w:r>
      <w:r>
        <w:rPr>
          <w:rStyle w:val="apple-converted-space"/>
          <w:color w:val="00000A"/>
          <w:sz w:val="27"/>
          <w:szCs w:val="27"/>
          <w:shd w:val="clear" w:color="auto" w:fill="FFFFFF"/>
        </w:rPr>
        <w:t> </w:t>
      </w:r>
      <w:r>
        <w:rPr>
          <w:color w:val="00000A"/>
          <w:sz w:val="27"/>
          <w:szCs w:val="27"/>
          <w:shd w:val="clear" w:color="auto" w:fill="FFFFFF"/>
        </w:rPr>
        <w:t>– это, наверное, одни из главнейших серьёзных сторон вопроса «Зачем я хожу в школу?», но есть причины менее серьёзные, а, в некотором смысле, даже смешные. Посмотрите фильм. Постарайтесь запомнить некоторые из них.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A"/>
          <w:sz w:val="27"/>
          <w:szCs w:val="27"/>
          <w:shd w:val="clear" w:color="auto" w:fill="FFFFFF"/>
        </w:rPr>
        <w:t>Для прикола, просто так, наряды показать, все новости узнать, из-за оценок, для уроков, чтобы учиться – мне это в жизни пригодиться.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4. Мне в жизни это пригодиться.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- </w:t>
      </w:r>
      <w:r>
        <w:rPr>
          <w:color w:val="00000A"/>
          <w:sz w:val="27"/>
          <w:szCs w:val="27"/>
          <w:shd w:val="clear" w:color="auto" w:fill="FFFFFF"/>
        </w:rPr>
        <w:t>Зачем ребята ходят в школу?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Какие из причин смешные?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lastRenderedPageBreak/>
        <w:t>- Какая важная?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Как же учёба в школе может пригодиться? Подумайте, обсудите в группах.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Хорошая учёба в школе – это залог успешного будущего. Не забывайте об этом.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5. Формулирование причин.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 xml:space="preserve">- Мы говорили много, а назвали только три причины «Зачем вы ходите в школу». С помощью своих </w:t>
      </w:r>
      <w:proofErr w:type="gramStart"/>
      <w:r>
        <w:rPr>
          <w:color w:val="00000A"/>
          <w:sz w:val="27"/>
          <w:szCs w:val="27"/>
          <w:shd w:val="clear" w:color="auto" w:fill="FFFFFF"/>
        </w:rPr>
        <w:t>интеллект-карт</w:t>
      </w:r>
      <w:proofErr w:type="gramEnd"/>
      <w:r>
        <w:rPr>
          <w:color w:val="00000A"/>
          <w:sz w:val="27"/>
          <w:szCs w:val="27"/>
          <w:shd w:val="clear" w:color="auto" w:fill="FFFFFF"/>
        </w:rPr>
        <w:t xml:space="preserve"> назовите их: общение, учёба, успешное будущее.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А может быть есть другие причины, про которые мы не сказали? Назовите их.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6. Работа с пословицами.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Люди давно стали подмечать ситуации, связанные с разными сторонами жизни человека, в том числе и со школой, учёбой. Они высказывали мудрые мысли, которые стали пословицами, поговорками.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A"/>
          <w:sz w:val="27"/>
          <w:szCs w:val="27"/>
          <w:shd w:val="clear" w:color="auto" w:fill="FFFFFF"/>
        </w:rPr>
        <w:t>Корень учения горек, да плод его сладок.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Эта пословица соответствует теме разговора? Почему?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Предлагаю вам сообща в группе сочинить свою пословицу о школе...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7. Общий свод причин.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Зачем человек ходит в школу?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1)</w:t>
      </w:r>
      <w:r>
        <w:rPr>
          <w:color w:val="00000A"/>
          <w:sz w:val="15"/>
          <w:szCs w:val="15"/>
          <w:shd w:val="clear" w:color="auto" w:fill="FFFFFF"/>
        </w:rPr>
        <w:t>    </w:t>
      </w:r>
      <w:r>
        <w:rPr>
          <w:i/>
          <w:iCs/>
          <w:color w:val="00000A"/>
          <w:sz w:val="27"/>
          <w:szCs w:val="27"/>
          <w:shd w:val="clear" w:color="auto" w:fill="FFFFFF"/>
        </w:rPr>
        <w:t>Общаться.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2)</w:t>
      </w:r>
      <w:r>
        <w:rPr>
          <w:color w:val="00000A"/>
          <w:sz w:val="15"/>
          <w:szCs w:val="15"/>
          <w:shd w:val="clear" w:color="auto" w:fill="FFFFFF"/>
        </w:rPr>
        <w:t>    </w:t>
      </w:r>
      <w:r>
        <w:rPr>
          <w:i/>
          <w:iCs/>
          <w:color w:val="00000A"/>
          <w:sz w:val="27"/>
          <w:szCs w:val="27"/>
          <w:shd w:val="clear" w:color="auto" w:fill="FFFFFF"/>
        </w:rPr>
        <w:t>Получать новые знания.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3)</w:t>
      </w:r>
      <w:r>
        <w:rPr>
          <w:color w:val="00000A"/>
          <w:sz w:val="15"/>
          <w:szCs w:val="15"/>
          <w:shd w:val="clear" w:color="auto" w:fill="FFFFFF"/>
        </w:rPr>
        <w:t>    </w:t>
      </w:r>
      <w:r>
        <w:rPr>
          <w:i/>
          <w:iCs/>
          <w:color w:val="00000A"/>
          <w:sz w:val="27"/>
          <w:szCs w:val="27"/>
          <w:shd w:val="clear" w:color="auto" w:fill="FFFFFF"/>
        </w:rPr>
        <w:t>Для успешного будущего.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Распределите эти причины по степени значимости для себя на данный момент.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  <w:sz w:val="27"/>
          <w:szCs w:val="27"/>
          <w:shd w:val="clear" w:color="auto" w:fill="FFFFFF"/>
        </w:rPr>
        <w:t>- Что для вас из перечисленного важнее всего?</w:t>
      </w:r>
    </w:p>
    <w:p w:rsidR="00972437" w:rsidRDefault="00972437" w:rsidP="00972437">
      <w:pPr>
        <w:pStyle w:val="a3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z w:val="27"/>
          <w:szCs w:val="27"/>
          <w:shd w:val="clear" w:color="auto" w:fill="FFFFFF"/>
        </w:rPr>
        <w:t>8. Итог.</w:t>
      </w:r>
      <w:r>
        <w:rPr>
          <w:color w:val="00000A"/>
          <w:sz w:val="27"/>
          <w:szCs w:val="27"/>
          <w:shd w:val="clear" w:color="auto" w:fill="FFFFFF"/>
        </w:rPr>
        <w:t>- Ребята, огромное вам спасибо за работу. Хотелось бы верить, что наш разговор затронул каждого из вас, оставил свой след. Желаю вам дальнейших успехов и, высоких результатов в вашей работе.</w:t>
      </w:r>
    </w:p>
    <w:p w:rsidR="00FD5F5B" w:rsidRDefault="00FD5F5B">
      <w:bookmarkStart w:id="0" w:name="_GoBack"/>
      <w:bookmarkEnd w:id="0"/>
    </w:p>
    <w:sectPr w:rsidR="00FD5F5B" w:rsidSect="0077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72437"/>
    <w:rsid w:val="000876DC"/>
    <w:rsid w:val="001977BD"/>
    <w:rsid w:val="001D44C9"/>
    <w:rsid w:val="00474613"/>
    <w:rsid w:val="00480F4E"/>
    <w:rsid w:val="004E7A61"/>
    <w:rsid w:val="00526A33"/>
    <w:rsid w:val="00541C73"/>
    <w:rsid w:val="0067189A"/>
    <w:rsid w:val="006F2A55"/>
    <w:rsid w:val="00763B9F"/>
    <w:rsid w:val="00775B08"/>
    <w:rsid w:val="00777E56"/>
    <w:rsid w:val="00972437"/>
    <w:rsid w:val="009D197E"/>
    <w:rsid w:val="00BD7401"/>
    <w:rsid w:val="00CE5F61"/>
    <w:rsid w:val="00FA3797"/>
    <w:rsid w:val="00FD4484"/>
    <w:rsid w:val="00FD5F5B"/>
    <w:rsid w:val="00FD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4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4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854</Words>
  <Characters>4868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2</cp:revision>
  <cp:lastPrinted>2018-02-22T05:54:00Z</cp:lastPrinted>
  <dcterms:created xsi:type="dcterms:W3CDTF">2017-01-20T13:30:00Z</dcterms:created>
  <dcterms:modified xsi:type="dcterms:W3CDTF">2018-02-22T05:54:00Z</dcterms:modified>
</cp:coreProperties>
</file>